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5FD" w:rsidRPr="007E7EFA" w:rsidRDefault="00A135FD" w:rsidP="002608AA">
      <w:pPr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Додаток </w:t>
      </w: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</w:p>
    <w:p w:rsidR="00A135FD" w:rsidRPr="007E7EFA" w:rsidRDefault="00A135FD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до Положення про шкільний </w:t>
      </w:r>
    </w:p>
    <w:p w:rsidR="00A135FD" w:rsidRPr="007E7EFA" w:rsidRDefault="00A135FD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громадський  бюджет </w:t>
      </w:r>
    </w:p>
    <w:p w:rsidR="00A135FD" w:rsidRPr="007E7EFA" w:rsidRDefault="00A135FD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Херсонської міської територіальної </w:t>
      </w:r>
    </w:p>
    <w:p w:rsidR="00A135FD" w:rsidRPr="007E7EFA" w:rsidRDefault="00D85B19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Г</w:t>
      </w:r>
      <w:r w:rsidR="00A135FD"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ромади</w:t>
      </w:r>
    </w:p>
    <w:p w:rsidR="00D85B19" w:rsidRPr="007E7EFA" w:rsidRDefault="00D85B19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135FD" w:rsidRPr="007E7EFA" w:rsidRDefault="00A135FD" w:rsidP="0053146B">
      <w:pPr>
        <w:spacing w:after="0" w:line="240" w:lineRule="auto"/>
        <w:ind w:left="-2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ПРОЄКТ</w:t>
      </w:r>
    </w:p>
    <w:p w:rsidR="009052A6" w:rsidRPr="007E7EFA" w:rsidRDefault="009052A6" w:rsidP="0053146B">
      <w:pPr>
        <w:spacing w:after="0" w:line="240" w:lineRule="auto"/>
        <w:ind w:left="-2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7"/>
        <w:tblW w:w="9498" w:type="dxa"/>
        <w:tblInd w:w="775" w:type="dxa"/>
        <w:tblLook w:val="04A0" w:firstRow="1" w:lastRow="0" w:firstColumn="1" w:lastColumn="0" w:noHBand="0" w:noVBand="1"/>
      </w:tblPr>
      <w:tblGrid>
        <w:gridCol w:w="4915"/>
        <w:gridCol w:w="4583"/>
      </w:tblGrid>
      <w:tr w:rsidR="00FC28C0" w:rsidRPr="007E7EFA" w:rsidTr="00014123">
        <w:tc>
          <w:tcPr>
            <w:tcW w:w="4915" w:type="dxa"/>
          </w:tcPr>
          <w:p w:rsidR="009052A6" w:rsidRPr="007E7EFA" w:rsidRDefault="009052A6" w:rsidP="009052A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Номер та назва закладу загальної</w:t>
            </w:r>
          </w:p>
          <w:p w:rsidR="009052A6" w:rsidRPr="007E7EFA" w:rsidRDefault="009052A6" w:rsidP="009052A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середньої освіти</w:t>
            </w:r>
          </w:p>
          <w:p w:rsidR="009052A6" w:rsidRPr="007E7EFA" w:rsidRDefault="009052A6" w:rsidP="009052A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83" w:type="dxa"/>
          </w:tcPr>
          <w:p w:rsidR="00FD4FFD" w:rsidRPr="007E7EFA" w:rsidRDefault="005960F6" w:rsidP="0053146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Комишанська</w:t>
            </w:r>
            <w:proofErr w:type="spellEnd"/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ЗОШ І – ІІІ ступенів №26 </w:t>
            </w:r>
          </w:p>
          <w:p w:rsidR="009052A6" w:rsidRPr="007E7EFA" w:rsidRDefault="005960F6" w:rsidP="0053146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Херсонської міської ради</w:t>
            </w:r>
          </w:p>
        </w:tc>
      </w:tr>
      <w:tr w:rsidR="00014123" w:rsidRPr="007E7EFA" w:rsidTr="00014123">
        <w:tc>
          <w:tcPr>
            <w:tcW w:w="4915" w:type="dxa"/>
          </w:tcPr>
          <w:p w:rsidR="009052A6" w:rsidRPr="007E7EFA" w:rsidRDefault="009052A6" w:rsidP="009052A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Ідентифікаційний  номер проекту</w:t>
            </w:r>
          </w:p>
          <w:p w:rsidR="009052A6" w:rsidRPr="007E7EFA" w:rsidRDefault="009052A6" w:rsidP="009052A6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83" w:type="dxa"/>
          </w:tcPr>
          <w:p w:rsidR="009052A6" w:rsidRPr="007E7EFA" w:rsidRDefault="003527C2" w:rsidP="0059140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sz w:val="28"/>
                <w:szCs w:val="28"/>
              </w:rPr>
              <w:t>№ 26-1</w:t>
            </w:r>
            <w:r w:rsidR="00591402">
              <w:rPr>
                <w:rFonts w:ascii="Times New Roman" w:eastAsia="Times New Roman" w:hAnsi="Times New Roman" w:cs="Times New Roman"/>
                <w:sz w:val="28"/>
                <w:szCs w:val="28"/>
              </w:rPr>
              <w:t>1-</w:t>
            </w:r>
            <w:r w:rsidRPr="007E7EF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59140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9052A6" w:rsidRPr="007E7EFA" w:rsidRDefault="009052A6" w:rsidP="0053146B">
      <w:pPr>
        <w:spacing w:after="0" w:line="240" w:lineRule="auto"/>
        <w:ind w:left="-2"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135FD" w:rsidRPr="007E7EFA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135FD" w:rsidRPr="007E7EFA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135FD" w:rsidRPr="007E7EFA" w:rsidRDefault="00A135FD" w:rsidP="00014123">
      <w:pPr>
        <w:spacing w:after="0" w:line="240" w:lineRule="auto"/>
        <w:ind w:left="-2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highlight w:val="white"/>
          <w:u w:val="single"/>
        </w:rPr>
        <w:t>ВСІ ПУНКТИ Є ОБОВ’ЯЗКОВИМИ ДЛЯ ЗАПОВНЕННЯ!</w:t>
      </w:r>
    </w:p>
    <w:p w:rsidR="00A135FD" w:rsidRPr="007E7EFA" w:rsidRDefault="00A135FD" w:rsidP="0001412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A135FD" w:rsidRPr="007E7EFA" w:rsidRDefault="00A135FD" w:rsidP="00014123">
      <w:pPr>
        <w:spacing w:after="0" w:line="240" w:lineRule="auto"/>
        <w:ind w:left="-2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Інформація про автора/ку чи команду авторів </w:t>
      </w:r>
      <w:proofErr w:type="spellStart"/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:</w:t>
      </w:r>
    </w:p>
    <w:p w:rsidR="00A135FD" w:rsidRPr="007E7EFA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498" w:type="dxa"/>
        <w:tblInd w:w="80" w:type="dxa"/>
        <w:tblLayout w:type="fixed"/>
        <w:tblLook w:val="0400" w:firstRow="0" w:lastRow="0" w:firstColumn="0" w:lastColumn="0" w:noHBand="0" w:noVBand="1"/>
      </w:tblPr>
      <w:tblGrid>
        <w:gridCol w:w="4508"/>
        <w:gridCol w:w="4990"/>
      </w:tblGrid>
      <w:tr w:rsidR="00FC28C0" w:rsidRPr="007E7EFA" w:rsidTr="002608AA">
        <w:trPr>
          <w:trHeight w:val="766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7E7EFA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Ім’я та ПРІЗВИЩЕ автора/</w:t>
            </w:r>
            <w:proofErr w:type="spellStart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ки</w:t>
            </w:r>
            <w:proofErr w:type="spellEnd"/>
          </w:p>
          <w:p w:rsidR="00A135FD" w:rsidRPr="007E7EFA" w:rsidRDefault="00A135FD" w:rsidP="00FB5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або представника від команди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7E7EFA" w:rsidRDefault="00591402" w:rsidP="00FD4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59140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Стафідов</w:t>
            </w:r>
            <w:proofErr w:type="spellEnd"/>
            <w:r w:rsidRPr="0059140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Дмитро Юрійович</w:t>
            </w:r>
          </w:p>
        </w:tc>
      </w:tr>
      <w:tr w:rsidR="00FC28C0" w:rsidRPr="007E7EFA" w:rsidTr="002608AA">
        <w:trPr>
          <w:trHeight w:val="531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7E7EFA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Клас закладу загальної середньої освіти: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7E7EFA" w:rsidRDefault="005960F6" w:rsidP="0059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59140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клас</w:t>
            </w:r>
          </w:p>
        </w:tc>
      </w:tr>
      <w:tr w:rsidR="00FC28C0" w:rsidRPr="007E7EFA" w:rsidTr="002608AA">
        <w:trPr>
          <w:trHeight w:val="355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7E7EFA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E-</w:t>
            </w:r>
            <w:proofErr w:type="spellStart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mail</w:t>
            </w:r>
            <w:proofErr w:type="spellEnd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: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591402" w:rsidRDefault="00681045" w:rsidP="00681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bookmarkStart w:id="0" w:name="_GoBack"/>
            <w:r w:rsidRPr="0068104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StafidDiMon</w:t>
            </w:r>
            <w:r w:rsidR="002F5EA4" w:rsidRPr="00681045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@gmail.com</w:t>
            </w:r>
            <w:bookmarkEnd w:id="0"/>
          </w:p>
        </w:tc>
      </w:tr>
      <w:tr w:rsidR="00FC28C0" w:rsidRPr="007E7EFA" w:rsidTr="002608AA">
        <w:trPr>
          <w:trHeight w:val="477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7E7EFA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 xml:space="preserve">Контактний № </w:t>
            </w:r>
            <w:proofErr w:type="spellStart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тел</w:t>
            </w:r>
            <w:proofErr w:type="spellEnd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.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591402" w:rsidRDefault="002F5EA4" w:rsidP="0059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+3809</w:t>
            </w:r>
            <w:r w:rsidR="0059140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53773650</w:t>
            </w:r>
          </w:p>
        </w:tc>
      </w:tr>
      <w:tr w:rsidR="00FC28C0" w:rsidRPr="007E7EFA" w:rsidTr="00591402">
        <w:trPr>
          <w:trHeight w:val="97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7E7EFA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Підпис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7E7EFA" w:rsidRDefault="00591402" w:rsidP="00591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Стафідов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 xml:space="preserve"> Д.</w:t>
            </w:r>
            <w:r w:rsidR="00A135FD"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 </w:t>
            </w:r>
          </w:p>
        </w:tc>
      </w:tr>
      <w:tr w:rsidR="00A135FD" w:rsidRPr="007E7EFA" w:rsidTr="002608AA">
        <w:trPr>
          <w:trHeight w:val="794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:rsidR="00A135FD" w:rsidRPr="007E7EFA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 xml:space="preserve">Імена та ПРІЗВИЩА учасників команди </w:t>
            </w:r>
            <w:proofErr w:type="spellStart"/>
            <w:r w:rsidRPr="007E7E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white"/>
              </w:rPr>
              <w:t>проєкту</w:t>
            </w:r>
            <w:proofErr w:type="spellEnd"/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5FD" w:rsidRPr="007E7EFA" w:rsidRDefault="00591402" w:rsidP="00FB500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Гусаченко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Ярослав, Бойко Дар’я</w:t>
            </w:r>
          </w:p>
        </w:tc>
      </w:tr>
    </w:tbl>
    <w:p w:rsidR="00A135FD" w:rsidRPr="007E7EFA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91402" w:rsidRDefault="00A135FD" w:rsidP="00591402">
      <w:pPr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1. Назва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(не більше 15 слів):</w:t>
      </w:r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91402" w:rsidRPr="0059140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«Стадіон – як універсальний ігровий спортивний майданчик»</w:t>
      </w:r>
    </w:p>
    <w:p w:rsidR="00591402" w:rsidRDefault="00A135FD" w:rsidP="00591402">
      <w:pPr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2. ПРІЗВИЩЕ</w:t>
      </w:r>
      <w:r w:rsidR="003E7AA2"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, </w:t>
      </w:r>
      <w:r w:rsidR="003E0364"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ім’я</w:t>
      </w:r>
      <w:r w:rsidR="003E7AA2"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, по батькові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автора/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ки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або команди учнів - авторів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:</w:t>
      </w:r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591402" w:rsidRPr="0059140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Стафідов</w:t>
      </w:r>
      <w:proofErr w:type="spellEnd"/>
      <w:r w:rsidR="00591402" w:rsidRPr="0059140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Дмитро Юрійович</w:t>
      </w:r>
      <w:r w:rsidR="00591402" w:rsidRPr="00591402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</w:t>
      </w:r>
    </w:p>
    <w:p w:rsidR="00A135FD" w:rsidRPr="007E7EFA" w:rsidRDefault="00A135FD" w:rsidP="00591402">
      <w:pPr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3. Сума коштів на реалізацію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="007E7EFA"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складає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: 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  </w:t>
      </w:r>
      <w:r w:rsidR="007E7EFA" w:rsidRPr="007E7E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591402" w:rsidRPr="005914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1 372 000 </w:t>
      </w:r>
      <w:r w:rsidR="007E7EFA" w:rsidRPr="007E7E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грн.</w:t>
      </w:r>
      <w:r w:rsidR="007E7EFA" w:rsidRPr="007E7E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</w:p>
    <w:p w:rsidR="00E61F2A" w:rsidRDefault="00A135FD" w:rsidP="00E61F2A">
      <w:pPr>
        <w:pStyle w:val="1"/>
        <w:shd w:val="clear" w:color="auto" w:fill="FFFFFF"/>
        <w:spacing w:before="0"/>
        <w:ind w:firstLine="70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 xml:space="preserve">4. Тематика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:</w:t>
      </w:r>
      <w:r w:rsidR="00632300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61F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Створення</w:t>
      </w:r>
      <w:r w:rsidR="00E61F2A" w:rsidRPr="00E61F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універсального спортивного майданчика </w:t>
      </w:r>
    </w:p>
    <w:p w:rsidR="00A135FD" w:rsidRPr="007E7EFA" w:rsidRDefault="00A135FD" w:rsidP="00E61F2A">
      <w:pPr>
        <w:pStyle w:val="1"/>
        <w:shd w:val="clear" w:color="auto" w:fill="FFFFFF"/>
        <w:spacing w:before="0"/>
        <w:ind w:firstLine="707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5. Місце реалізації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(адреса, територія закладу загальної середньої освіти, приміщення, кабінет)</w:t>
      </w: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:</w:t>
      </w:r>
      <w:r w:rsidR="002F5EA4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м.Херсон</w:t>
      </w:r>
      <w:proofErr w:type="spellEnd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смт.Комишани</w:t>
      </w:r>
      <w:proofErr w:type="spellEnd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вул.Центральна</w:t>
      </w:r>
      <w:proofErr w:type="spellEnd"/>
      <w:r w:rsidR="001830DE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60,</w:t>
      </w:r>
      <w:r w:rsidR="001830DE" w:rsidRPr="007E7E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Комишанська</w:t>
      </w:r>
      <w:proofErr w:type="spellEnd"/>
      <w:r w:rsidR="00632300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загальноосвітня школа І – ІІІ ступенів №26 Херсонської міської ради</w:t>
      </w:r>
      <w:r w:rsidR="002F5EA4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подвір’я.</w:t>
      </w:r>
    </w:p>
    <w:p w:rsidR="00D26A90" w:rsidRDefault="00A135FD" w:rsidP="00D4171C">
      <w:pPr>
        <w:shd w:val="clear" w:color="auto" w:fill="FFFFFF"/>
        <w:spacing w:after="144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171C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6. Мета та цілі </w:t>
      </w:r>
      <w:proofErr w:type="spellStart"/>
      <w:r w:rsidRPr="00D4171C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D4171C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D4171C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(не більше 50 слів ):</w:t>
      </w:r>
      <w:r w:rsidR="00632300" w:rsidRPr="00D41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26A90" w:rsidRPr="00D26A90" w:rsidRDefault="00D26A90" w:rsidP="00D26A90">
      <w:pPr>
        <w:shd w:val="clear" w:color="auto" w:fill="FFFFFF"/>
        <w:spacing w:after="144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Основною метою </w:t>
      </w:r>
      <w:proofErr w:type="spellStart"/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створення умов для популяризації спорту та ведення здорового способу життя, поліпшення здоров’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 учнів.</w:t>
      </w:r>
    </w:p>
    <w:p w:rsidR="00D26A90" w:rsidRPr="00D26A90" w:rsidRDefault="00D26A90" w:rsidP="00D26A90">
      <w:pPr>
        <w:shd w:val="clear" w:color="auto" w:fill="FFFFFF"/>
        <w:spacing w:after="144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Створення безпечних та сприятливих умов для проведення та удосконалення навчально-тренувальних занять, спортивно масової роботи серед учнів-спортсменів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Комишапнської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№26</w:t>
      </w: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проведення різноманітних заходів серед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шкільної спільноти </w:t>
      </w: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>за рахунок систематичного проведення спільної діяльності з організації сімейного дозвілля, молодіжного відпочинку.</w:t>
      </w:r>
    </w:p>
    <w:p w:rsidR="00D26A90" w:rsidRPr="00D26A90" w:rsidRDefault="00D26A90" w:rsidP="00D26A90">
      <w:pPr>
        <w:shd w:val="clear" w:color="auto" w:fill="FFFFFF"/>
        <w:spacing w:after="144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Основне завдання </w:t>
      </w:r>
      <w:proofErr w:type="spellStart"/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зацікавити дітей різних вікових категорій, їх батьків до спорту, привити культуру активного та здорового відпочинку.</w:t>
      </w:r>
    </w:p>
    <w:p w:rsidR="00D4171C" w:rsidRDefault="00D26A90" w:rsidP="00D4171C">
      <w:pPr>
        <w:shd w:val="clear" w:color="auto" w:fill="FFFFFF"/>
        <w:spacing w:after="144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Визначити оптимальні шляхи використання можливостей універсального ігрового спортивного майданчика для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шкільної громади</w:t>
      </w: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171C" w:rsidRPr="001D6676">
        <w:rPr>
          <w:rFonts w:ascii="Times New Roman" w:hAnsi="Times New Roman" w:cs="Times New Roman"/>
          <w:color w:val="000000" w:themeColor="text1"/>
          <w:sz w:val="28"/>
          <w:szCs w:val="28"/>
        </w:rPr>
        <w:t>Оптимальна організація спортивного простору у вигляді універсального спортивного майданчику зі штучним покриттям - баскетбольного, в</w:t>
      </w:r>
      <w:r w:rsidRPr="001D667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D4171C" w:rsidRPr="001D6676">
        <w:rPr>
          <w:rFonts w:ascii="Times New Roman" w:hAnsi="Times New Roman" w:cs="Times New Roman"/>
          <w:color w:val="000000" w:themeColor="text1"/>
          <w:sz w:val="28"/>
          <w:szCs w:val="28"/>
        </w:rPr>
        <w:t>лейбольного та футбольного майданчиків.</w:t>
      </w:r>
    </w:p>
    <w:p w:rsidR="00973C0F" w:rsidRPr="00D4171C" w:rsidRDefault="00632300" w:rsidP="00D4171C">
      <w:pPr>
        <w:shd w:val="clear" w:color="auto" w:fill="FFFFFF"/>
        <w:spacing w:after="144" w:line="240" w:lineRule="auto"/>
        <w:jc w:val="both"/>
        <w:rPr>
          <w:i/>
          <w:color w:val="000000" w:themeColor="text1"/>
          <w:sz w:val="28"/>
          <w:szCs w:val="28"/>
          <w:highlight w:val="white"/>
        </w:rPr>
      </w:pPr>
      <w:r w:rsidRPr="00D4171C">
        <w:rPr>
          <w:color w:val="000000" w:themeColor="text1"/>
          <w:sz w:val="28"/>
          <w:szCs w:val="28"/>
        </w:rPr>
        <w:br/>
      </w:r>
      <w:r w:rsidR="00A135FD" w:rsidRPr="00D4171C">
        <w:rPr>
          <w:color w:val="000000" w:themeColor="text1"/>
          <w:sz w:val="28"/>
          <w:szCs w:val="28"/>
          <w:highlight w:val="white"/>
        </w:rPr>
        <w:t xml:space="preserve">7. Потреби яких учнів задовольняє </w:t>
      </w:r>
      <w:proofErr w:type="spellStart"/>
      <w:r w:rsidR="00A135FD" w:rsidRPr="00D4171C">
        <w:rPr>
          <w:color w:val="000000" w:themeColor="text1"/>
          <w:sz w:val="28"/>
          <w:szCs w:val="28"/>
          <w:highlight w:val="white"/>
        </w:rPr>
        <w:t>проєкт</w:t>
      </w:r>
      <w:proofErr w:type="spellEnd"/>
      <w:r w:rsidR="00A135FD" w:rsidRPr="00D4171C">
        <w:rPr>
          <w:color w:val="000000" w:themeColor="text1"/>
          <w:sz w:val="28"/>
          <w:szCs w:val="28"/>
          <w:highlight w:val="white"/>
        </w:rPr>
        <w:t xml:space="preserve"> </w:t>
      </w:r>
      <w:r w:rsidR="00A135FD" w:rsidRPr="00D4171C">
        <w:rPr>
          <w:i/>
          <w:color w:val="000000" w:themeColor="text1"/>
          <w:sz w:val="28"/>
          <w:szCs w:val="28"/>
          <w:highlight w:val="white"/>
        </w:rPr>
        <w:t xml:space="preserve">(основні групи учнів, які зможуть користуватися результатами </w:t>
      </w:r>
      <w:proofErr w:type="spellStart"/>
      <w:r w:rsidR="00A135FD" w:rsidRPr="00D4171C">
        <w:rPr>
          <w:i/>
          <w:color w:val="000000" w:themeColor="text1"/>
          <w:sz w:val="28"/>
          <w:szCs w:val="28"/>
          <w:highlight w:val="white"/>
        </w:rPr>
        <w:t>проєкту</w:t>
      </w:r>
      <w:proofErr w:type="spellEnd"/>
      <w:r w:rsidR="00A135FD" w:rsidRPr="00D4171C">
        <w:rPr>
          <w:i/>
          <w:color w:val="000000" w:themeColor="text1"/>
          <w:sz w:val="28"/>
          <w:szCs w:val="28"/>
          <w:highlight w:val="white"/>
        </w:rPr>
        <w:t xml:space="preserve">, як ними використовуватиметься </w:t>
      </w:r>
      <w:proofErr w:type="spellStart"/>
      <w:r w:rsidR="00A135FD" w:rsidRPr="00D4171C">
        <w:rPr>
          <w:i/>
          <w:color w:val="000000" w:themeColor="text1"/>
          <w:sz w:val="28"/>
          <w:szCs w:val="28"/>
          <w:highlight w:val="white"/>
        </w:rPr>
        <w:t>проєкт</w:t>
      </w:r>
      <w:proofErr w:type="spellEnd"/>
      <w:r w:rsidR="00A135FD" w:rsidRPr="00D4171C">
        <w:rPr>
          <w:i/>
          <w:color w:val="000000" w:themeColor="text1"/>
          <w:sz w:val="28"/>
          <w:szCs w:val="28"/>
          <w:highlight w:val="white"/>
        </w:rPr>
        <w:t xml:space="preserve">, які зміни відбудуться завдяки користуванню реалізованим </w:t>
      </w:r>
      <w:proofErr w:type="spellStart"/>
      <w:r w:rsidR="00A135FD" w:rsidRPr="00D4171C">
        <w:rPr>
          <w:i/>
          <w:color w:val="000000" w:themeColor="text1"/>
          <w:sz w:val="28"/>
          <w:szCs w:val="28"/>
          <w:highlight w:val="white"/>
        </w:rPr>
        <w:t>проєктом</w:t>
      </w:r>
      <w:proofErr w:type="spellEnd"/>
      <w:r w:rsidR="00A135FD" w:rsidRPr="00D4171C">
        <w:rPr>
          <w:i/>
          <w:color w:val="000000" w:themeColor="text1"/>
          <w:sz w:val="28"/>
          <w:szCs w:val="28"/>
          <w:highlight w:val="white"/>
        </w:rPr>
        <w:t>):</w:t>
      </w:r>
    </w:p>
    <w:p w:rsidR="00D4171C" w:rsidRPr="00D4171C" w:rsidRDefault="0082233A" w:rsidP="00D4171C">
      <w:pPr>
        <w:pStyle w:val="a8"/>
        <w:shd w:val="clear" w:color="auto" w:fill="FFFFFF"/>
        <w:spacing w:after="144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  <w:highlight w:val="white"/>
        </w:rPr>
        <w:t xml:space="preserve">                                   </w:t>
      </w:r>
      <w:r w:rsidR="00D4171C" w:rsidRPr="00D4171C">
        <w:rPr>
          <w:i/>
          <w:color w:val="000000" w:themeColor="text1"/>
          <w:sz w:val="28"/>
          <w:szCs w:val="28"/>
        </w:rPr>
        <w:t xml:space="preserve">Всі учасники освітнього процесу: </w:t>
      </w:r>
    </w:p>
    <w:p w:rsidR="00D4171C" w:rsidRPr="00D4171C" w:rsidRDefault="00D4171C" w:rsidP="00D4171C">
      <w:pPr>
        <w:pStyle w:val="a8"/>
        <w:shd w:val="clear" w:color="auto" w:fill="FFFFFF"/>
        <w:spacing w:after="144"/>
        <w:jc w:val="both"/>
        <w:rPr>
          <w:i/>
          <w:color w:val="000000" w:themeColor="text1"/>
          <w:sz w:val="28"/>
          <w:szCs w:val="28"/>
        </w:rPr>
      </w:pPr>
      <w:r w:rsidRPr="00D4171C">
        <w:rPr>
          <w:i/>
          <w:color w:val="000000" w:themeColor="text1"/>
          <w:sz w:val="28"/>
          <w:szCs w:val="28"/>
        </w:rPr>
        <w:t>-</w:t>
      </w:r>
      <w:r w:rsidRPr="00D4171C">
        <w:rPr>
          <w:i/>
          <w:color w:val="000000" w:themeColor="text1"/>
          <w:sz w:val="28"/>
          <w:szCs w:val="28"/>
        </w:rPr>
        <w:tab/>
        <w:t>780 учнів закладу, включаючи осіб з особливими освітніми потребами;</w:t>
      </w:r>
    </w:p>
    <w:p w:rsidR="00A135FD" w:rsidRPr="007E7EFA" w:rsidRDefault="00D4171C" w:rsidP="00D4171C">
      <w:pPr>
        <w:pStyle w:val="a8"/>
        <w:shd w:val="clear" w:color="auto" w:fill="FFFFFF"/>
        <w:spacing w:before="0" w:beforeAutospacing="0" w:after="144" w:afterAutospacing="0"/>
        <w:jc w:val="both"/>
        <w:rPr>
          <w:i/>
          <w:color w:val="000000" w:themeColor="text1"/>
          <w:sz w:val="28"/>
          <w:szCs w:val="28"/>
        </w:rPr>
      </w:pPr>
      <w:r w:rsidRPr="00D4171C">
        <w:rPr>
          <w:i/>
          <w:color w:val="000000" w:themeColor="text1"/>
          <w:sz w:val="28"/>
          <w:szCs w:val="28"/>
        </w:rPr>
        <w:t>-</w:t>
      </w:r>
      <w:r w:rsidRPr="00D4171C">
        <w:rPr>
          <w:i/>
          <w:color w:val="000000" w:themeColor="text1"/>
          <w:sz w:val="28"/>
          <w:szCs w:val="28"/>
        </w:rPr>
        <w:tab/>
        <w:t>75 працівників закладу;</w:t>
      </w:r>
    </w:p>
    <w:p w:rsidR="00A135FD" w:rsidRPr="007E7EFA" w:rsidRDefault="00A135FD" w:rsidP="007D68B2">
      <w:pPr>
        <w:spacing w:after="0" w:line="240" w:lineRule="auto"/>
        <w:ind w:left="-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8. Часові рамки впровадження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(скільки часу потрібно для реалізації):</w:t>
      </w:r>
      <w:r w:rsidR="00973C0F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721F59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календарний</w:t>
      </w:r>
      <w:r w:rsidR="00973C0F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2022 рік</w:t>
      </w:r>
      <w:r w:rsidR="00721F59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( 0</w:t>
      </w:r>
      <w:r w:rsidR="00743D4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  <w:r w:rsidR="00721F59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.0</w:t>
      </w:r>
      <w:r w:rsidR="00743D4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</w:t>
      </w:r>
      <w:r w:rsidR="00721F59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.2022 р -  01.1</w:t>
      </w:r>
      <w:r w:rsidR="00743D4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  <w:r w:rsidR="00721F59" w:rsidRPr="007E7EF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.2022р.)</w:t>
      </w:r>
    </w:p>
    <w:p w:rsidR="007D68B2" w:rsidRPr="007E7EFA" w:rsidRDefault="00A135FD" w:rsidP="00FC28C0">
      <w:pPr>
        <w:pStyle w:val="a8"/>
        <w:shd w:val="clear" w:color="auto" w:fill="FFFFFF"/>
        <w:spacing w:before="0" w:beforeAutospacing="0" w:after="0" w:afterAutospacing="0"/>
        <w:ind w:firstLine="357"/>
        <w:rPr>
          <w:i/>
          <w:color w:val="000000" w:themeColor="text1"/>
          <w:sz w:val="28"/>
          <w:szCs w:val="28"/>
        </w:rPr>
      </w:pPr>
      <w:r w:rsidRPr="007E7EFA">
        <w:rPr>
          <w:color w:val="000000" w:themeColor="text1"/>
          <w:sz w:val="28"/>
          <w:szCs w:val="28"/>
          <w:highlight w:val="white"/>
        </w:rPr>
        <w:t xml:space="preserve">9. Опис ідеї </w:t>
      </w:r>
      <w:proofErr w:type="spellStart"/>
      <w:r w:rsidRPr="007E7EFA">
        <w:rPr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i/>
          <w:color w:val="000000" w:themeColor="text1"/>
          <w:sz w:val="28"/>
          <w:szCs w:val="28"/>
          <w:highlight w:val="white"/>
        </w:rPr>
        <w:t>(проблема, на вирішення  якої він спрямований; запропоновані рішення; пояснення, чому саме це завдання повинно бути реалізоване і яким чином його реалізація вплине на подальше життя закладу загальної середньої освіти ( не більше 500 с</w:t>
      </w:r>
      <w:r w:rsidR="007D68B2" w:rsidRPr="007E7EFA">
        <w:rPr>
          <w:i/>
          <w:color w:val="000000" w:themeColor="text1"/>
          <w:sz w:val="28"/>
          <w:szCs w:val="28"/>
          <w:highlight w:val="white"/>
        </w:rPr>
        <w:t>лів</w:t>
      </w:r>
      <w:r w:rsidRPr="007E7EFA">
        <w:rPr>
          <w:i/>
          <w:color w:val="000000" w:themeColor="text1"/>
          <w:sz w:val="28"/>
          <w:szCs w:val="28"/>
          <w:highlight w:val="white"/>
        </w:rPr>
        <w:t>):</w:t>
      </w:r>
      <w:r w:rsidR="00973C0F" w:rsidRPr="007E7EFA">
        <w:rPr>
          <w:i/>
          <w:color w:val="000000" w:themeColor="text1"/>
          <w:sz w:val="28"/>
          <w:szCs w:val="28"/>
        </w:rPr>
        <w:t xml:space="preserve"> </w:t>
      </w:r>
    </w:p>
    <w:p w:rsidR="00D4171C" w:rsidRDefault="00D4171C" w:rsidP="00FC28C0">
      <w:pPr>
        <w:pStyle w:val="a8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D4171C">
        <w:rPr>
          <w:i/>
          <w:color w:val="000000" w:themeColor="text1"/>
          <w:sz w:val="28"/>
          <w:szCs w:val="28"/>
        </w:rPr>
        <w:t xml:space="preserve">В </w:t>
      </w:r>
      <w:proofErr w:type="spellStart"/>
      <w:r w:rsidRPr="00D4171C">
        <w:rPr>
          <w:i/>
          <w:color w:val="000000" w:themeColor="text1"/>
          <w:sz w:val="28"/>
          <w:szCs w:val="28"/>
        </w:rPr>
        <w:t>Комишанській</w:t>
      </w:r>
      <w:proofErr w:type="spellEnd"/>
      <w:r w:rsidRPr="00D4171C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D4171C">
        <w:rPr>
          <w:i/>
          <w:color w:val="000000" w:themeColor="text1"/>
          <w:sz w:val="28"/>
          <w:szCs w:val="28"/>
        </w:rPr>
        <w:t>зош</w:t>
      </w:r>
      <w:proofErr w:type="spellEnd"/>
      <w:r w:rsidRPr="00D4171C">
        <w:rPr>
          <w:i/>
          <w:color w:val="000000" w:themeColor="text1"/>
          <w:sz w:val="28"/>
          <w:szCs w:val="28"/>
        </w:rPr>
        <w:t xml:space="preserve"> І-ІІІ ступенів №26 навчаються діти з чотирьох населених пунктів та міста Херсона. Школа працює у дві зміни. На даний час на завершальній стадії будівництво нового корпусу школи, для розвантаження учбового процесу. На базі школи функціонують спортивні секції з футболу, гандболу та волейболу, проводяться спортивні змагання, але немає  спортивного майданчика, який відповідав би вимогам техніки безпеки для занять фізичною культурою та спортом, є лише пристосована земельна ділянка під спортивний майданчик, яка після проведення будівельних робіт взагалі є не придатною для експлуатації та проведення тренувань. Будівництво універсального спортивного майданчика буде </w:t>
      </w:r>
      <w:r w:rsidRPr="00D4171C">
        <w:rPr>
          <w:i/>
          <w:color w:val="000000" w:themeColor="text1"/>
          <w:sz w:val="28"/>
          <w:szCs w:val="28"/>
        </w:rPr>
        <w:lastRenderedPageBreak/>
        <w:t xml:space="preserve">сприяти відкриттю нових спортивних секцій, залученню дітей до занять фізичною культурою, діти матимуть можливість грати  в спеціально обладнаному місці. </w:t>
      </w:r>
    </w:p>
    <w:p w:rsidR="00D4171C" w:rsidRDefault="00D4171C" w:rsidP="00FC28C0">
      <w:pPr>
        <w:pStyle w:val="a8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</w:p>
    <w:p w:rsidR="00A365D3" w:rsidRDefault="00A135FD" w:rsidP="00A365D3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E7EFA">
        <w:rPr>
          <w:color w:val="000000" w:themeColor="text1"/>
          <w:sz w:val="28"/>
          <w:szCs w:val="28"/>
          <w:highlight w:val="white"/>
        </w:rPr>
        <w:t xml:space="preserve">10. Очікувані результати від реалізації </w:t>
      </w:r>
      <w:proofErr w:type="spellStart"/>
      <w:r w:rsidRPr="007E7EFA">
        <w:rPr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color w:val="000000" w:themeColor="text1"/>
          <w:sz w:val="28"/>
          <w:szCs w:val="28"/>
          <w:highlight w:val="white"/>
        </w:rPr>
        <w:t>:</w:t>
      </w:r>
      <w:r w:rsidR="00987C68" w:rsidRPr="007E7EFA">
        <w:rPr>
          <w:color w:val="000000" w:themeColor="text1"/>
          <w:sz w:val="28"/>
          <w:szCs w:val="28"/>
        </w:rPr>
        <w:t xml:space="preserve"> </w:t>
      </w:r>
    </w:p>
    <w:p w:rsidR="00A365D3" w:rsidRDefault="00A365D3" w:rsidP="00A365D3">
      <w:pPr>
        <w:pStyle w:val="a8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   </w:t>
      </w:r>
      <w:r w:rsidRPr="00A365D3">
        <w:rPr>
          <w:i/>
          <w:color w:val="000000" w:themeColor="text1"/>
          <w:sz w:val="28"/>
          <w:szCs w:val="28"/>
        </w:rPr>
        <w:t xml:space="preserve">У разі реалізації даного проекту, спортивний майданчик допоможе реалізувати якісні тренування, проводити змагання та відкрити нові спортивні секцій для дітей. </w:t>
      </w:r>
    </w:p>
    <w:p w:rsidR="00D4171C" w:rsidRPr="00A365D3" w:rsidRDefault="00A365D3" w:rsidP="00A365D3">
      <w:pPr>
        <w:pStyle w:val="a8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   </w:t>
      </w:r>
      <w:r w:rsidR="00D4171C" w:rsidRPr="00A365D3">
        <w:rPr>
          <w:i/>
          <w:color w:val="000000" w:themeColor="text1"/>
          <w:sz w:val="28"/>
          <w:szCs w:val="28"/>
        </w:rPr>
        <w:t>Залучення дітей, батьків та молоді  до занять спортом на відновленому спортивному просторі ЗОШ №26. Формування здорового способу життя.</w:t>
      </w:r>
    </w:p>
    <w:p w:rsidR="00C04EB5" w:rsidRPr="00A365D3" w:rsidRDefault="00A365D3" w:rsidP="00A365D3">
      <w:pPr>
        <w:spacing w:after="0" w:line="240" w:lineRule="auto"/>
        <w:ind w:left="-2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</w:t>
      </w:r>
      <w:r w:rsidR="00D4171C" w:rsidRPr="00A365D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Створення безпечних та комфортних  умов для занять спортом учнів ЗОШ №26, серед яких діти з особливими освітніми потребами.</w:t>
      </w:r>
    </w:p>
    <w:p w:rsidR="00D4171C" w:rsidRDefault="00D4171C" w:rsidP="00D417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:rsidR="00A135FD" w:rsidRPr="007E7EFA" w:rsidRDefault="00A135FD" w:rsidP="00D417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11. Коментар/Додатки до ідеї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(за потреби):</w:t>
      </w:r>
    </w:p>
    <w:p w:rsidR="00A135FD" w:rsidRPr="007E7EFA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2233A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12. Орієнтовна вартість (кошторис)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</w:p>
    <w:p w:rsidR="00A135FD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(всі складові </w:t>
      </w:r>
      <w:proofErr w:type="spellStart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та їхня орієнтовна вартість</w:t>
      </w:r>
      <w:r w:rsidR="00AB7B4D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+ 10% на</w:t>
      </w:r>
      <w:r w:rsidR="008865AA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</w:t>
      </w:r>
      <w:r w:rsidR="00AB7B4D"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)  </w:t>
      </w:r>
    </w:p>
    <w:p w:rsidR="00D4171C" w:rsidRDefault="00D4171C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4171C" w:rsidRDefault="00D4171C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tbl>
      <w:tblPr>
        <w:tblW w:w="928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000000"/>
          <w:insideV w:val="doub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32"/>
        <w:gridCol w:w="2956"/>
      </w:tblGrid>
      <w:tr w:rsidR="00D4171C" w:rsidRPr="008E133A" w:rsidTr="00E67644">
        <w:trPr>
          <w:trHeight w:val="544"/>
          <w:jc w:val="center"/>
        </w:trPr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jc w:val="center"/>
              <w:rPr>
                <w:b/>
                <w:sz w:val="24"/>
                <w:szCs w:val="24"/>
              </w:rPr>
            </w:pPr>
            <w:r w:rsidRPr="00D4171C">
              <w:rPr>
                <w:b/>
                <w:sz w:val="24"/>
                <w:szCs w:val="24"/>
              </w:rPr>
              <w:t>Складові завдання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  <w:r w:rsidRPr="00D4171C">
              <w:rPr>
                <w:b/>
                <w:sz w:val="24"/>
                <w:szCs w:val="24"/>
              </w:rPr>
              <w:t>Орієнтовна вартість, гривень</w:t>
            </w:r>
          </w:p>
        </w:tc>
      </w:tr>
      <w:tr w:rsidR="00D4171C" w:rsidRPr="008E133A" w:rsidTr="00E67644">
        <w:trPr>
          <w:trHeight w:val="20"/>
          <w:jc w:val="center"/>
        </w:trPr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D4171C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  <w:lang w:val="ru-RU"/>
              </w:rPr>
            </w:pPr>
            <w:proofErr w:type="spellStart"/>
            <w:r w:rsidRPr="00D4171C">
              <w:rPr>
                <w:sz w:val="24"/>
                <w:szCs w:val="24"/>
                <w:lang w:val="ru-RU"/>
              </w:rPr>
              <w:t>Будівництво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універсального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 спортивного 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майданчику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Футбольне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 поле, 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баскетбольне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 поле, 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волейбольне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 поле)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rPr>
                <w:sz w:val="24"/>
                <w:szCs w:val="24"/>
                <w:lang w:val="ru-RU"/>
              </w:rPr>
            </w:pPr>
            <w:r w:rsidRPr="00D4171C">
              <w:rPr>
                <w:sz w:val="24"/>
                <w:szCs w:val="24"/>
                <w:lang w:val="ru-RU"/>
              </w:rPr>
              <w:t>851 018, 00</w:t>
            </w:r>
          </w:p>
        </w:tc>
      </w:tr>
      <w:tr w:rsidR="00D4171C" w:rsidRPr="008E133A" w:rsidTr="00E67644">
        <w:trPr>
          <w:trHeight w:val="20"/>
          <w:jc w:val="center"/>
        </w:trPr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D4171C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D4171C">
              <w:rPr>
                <w:sz w:val="24"/>
                <w:szCs w:val="24"/>
                <w:lang w:val="ru-RU"/>
              </w:rPr>
              <w:t>Футбольні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 ворота (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міні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), 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футбольна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сітка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,  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баскетбольні</w:t>
            </w:r>
            <w:proofErr w:type="spellEnd"/>
            <w:r w:rsidRPr="00D4171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4171C">
              <w:rPr>
                <w:sz w:val="24"/>
                <w:szCs w:val="24"/>
                <w:lang w:val="ru-RU"/>
              </w:rPr>
              <w:t>щити</w:t>
            </w:r>
            <w:proofErr w:type="spellEnd"/>
            <w:r w:rsidRPr="00D4171C">
              <w:rPr>
                <w:sz w:val="24"/>
                <w:szCs w:val="24"/>
              </w:rPr>
              <w:t xml:space="preserve">, волейбольні </w:t>
            </w:r>
            <w:proofErr w:type="spellStart"/>
            <w:r w:rsidRPr="00D4171C">
              <w:rPr>
                <w:sz w:val="24"/>
                <w:szCs w:val="24"/>
              </w:rPr>
              <w:t>стійки</w:t>
            </w:r>
            <w:proofErr w:type="spellEnd"/>
            <w:r w:rsidRPr="00D4171C">
              <w:rPr>
                <w:sz w:val="24"/>
                <w:szCs w:val="24"/>
              </w:rPr>
              <w:t>, волейбольна сітка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 xml:space="preserve">29 290, 00 </w:t>
            </w:r>
          </w:p>
        </w:tc>
      </w:tr>
      <w:tr w:rsidR="00D4171C" w:rsidRPr="008E133A" w:rsidTr="00E67644">
        <w:trPr>
          <w:trHeight w:val="20"/>
          <w:jc w:val="center"/>
        </w:trPr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D4171C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>Контейнер для сміття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 xml:space="preserve">760, 00 </w:t>
            </w:r>
          </w:p>
        </w:tc>
      </w:tr>
      <w:tr w:rsidR="00D4171C" w:rsidRPr="008E133A" w:rsidTr="00E67644">
        <w:trPr>
          <w:trHeight w:val="20"/>
          <w:jc w:val="center"/>
        </w:trPr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D4171C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 xml:space="preserve">Штучна трава  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>335 800, 00</w:t>
            </w:r>
          </w:p>
        </w:tc>
      </w:tr>
      <w:tr w:rsidR="00D4171C" w:rsidRPr="008E133A" w:rsidTr="00E67644">
        <w:trPr>
          <w:trHeight w:val="20"/>
          <w:jc w:val="center"/>
        </w:trPr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D4171C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>Огорожа (хвіртка з замком)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>204 620, 00</w:t>
            </w:r>
          </w:p>
        </w:tc>
      </w:tr>
      <w:tr w:rsidR="00D4171C" w:rsidRPr="008E133A" w:rsidTr="00E67644">
        <w:trPr>
          <w:trHeight w:val="20"/>
          <w:jc w:val="center"/>
        </w:trPr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D4171C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>Розробка проектно-кошторисної документації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>50 000, 00</w:t>
            </w:r>
          </w:p>
        </w:tc>
      </w:tr>
      <w:tr w:rsidR="00D4171C" w:rsidRPr="008E133A" w:rsidTr="00E67644">
        <w:trPr>
          <w:trHeight w:val="20"/>
          <w:jc w:val="center"/>
        </w:trPr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D4171C">
            <w:pPr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>Непередбачувані витрати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>25 000, 00</w:t>
            </w:r>
          </w:p>
        </w:tc>
      </w:tr>
      <w:tr w:rsidR="00D4171C" w:rsidRPr="008E133A" w:rsidTr="00E67644">
        <w:trPr>
          <w:trHeight w:val="20"/>
          <w:jc w:val="center"/>
        </w:trPr>
        <w:tc>
          <w:tcPr>
            <w:tcW w:w="6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jc w:val="right"/>
              <w:rPr>
                <w:sz w:val="24"/>
                <w:szCs w:val="24"/>
              </w:rPr>
            </w:pPr>
            <w:r w:rsidRPr="00D4171C">
              <w:rPr>
                <w:sz w:val="24"/>
                <w:szCs w:val="24"/>
              </w:rPr>
              <w:t>РАЗОМ: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D4171C" w:rsidRPr="00D4171C" w:rsidRDefault="00D4171C" w:rsidP="00E67644">
            <w:pPr>
              <w:rPr>
                <w:sz w:val="24"/>
                <w:szCs w:val="24"/>
                <w:lang w:val="ru-RU"/>
              </w:rPr>
            </w:pPr>
            <w:r w:rsidRPr="00D4171C">
              <w:rPr>
                <w:sz w:val="24"/>
                <w:szCs w:val="24"/>
                <w:lang w:val="ru-RU"/>
              </w:rPr>
              <w:t>1 496 488,00</w:t>
            </w:r>
          </w:p>
        </w:tc>
      </w:tr>
    </w:tbl>
    <w:p w:rsidR="00B46860" w:rsidRPr="007E7EFA" w:rsidRDefault="00B46860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135FD" w:rsidRPr="007E7EFA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135FD" w:rsidRPr="007E7EFA" w:rsidRDefault="00A135FD" w:rsidP="009046E0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13. Чи потребує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додаткових коштів на утримання об’єкта, що є результатом </w:t>
      </w:r>
      <w:proofErr w:type="spellStart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проєкту</w:t>
      </w:r>
      <w:proofErr w:type="spellEnd"/>
      <w:r w:rsidRPr="007E7EFA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(наприклад, витрати на прибирання, електроенергію, водопостачання, поточний ремонт, технічне обслуговування)?</w:t>
      </w:r>
    </w:p>
    <w:p w:rsidR="00A135FD" w:rsidRPr="007E7EFA" w:rsidRDefault="00D4171C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Через деякий час - так</w:t>
      </w:r>
    </w:p>
    <w:p w:rsidR="00014123" w:rsidRPr="007E7EFA" w:rsidRDefault="00014123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</w:pPr>
    </w:p>
    <w:p w:rsidR="00A135FD" w:rsidRPr="007E7EFA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7EFA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Короткий опис та оцінка суми річних витрат:</w:t>
      </w:r>
    </w:p>
    <w:p w:rsidR="005F6FD1" w:rsidRPr="005F6FD1" w:rsidRDefault="005F6FD1" w:rsidP="005F6FD1">
      <w:pPr>
        <w:spacing w:after="0" w:line="240" w:lineRule="auto"/>
        <w:ind w:left="-2" w:firstLine="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 заходів з реалізації </w:t>
      </w:r>
      <w:proofErr w:type="spellStart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</w:p>
    <w:p w:rsidR="005F6FD1" w:rsidRPr="005F6FD1" w:rsidRDefault="005F6FD1" w:rsidP="005F6FD1">
      <w:pPr>
        <w:spacing w:after="0" w:line="240" w:lineRule="auto"/>
        <w:ind w:left="-2" w:firstLine="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1. Підготовчий етап (січень-лютий):</w:t>
      </w:r>
    </w:p>
    <w:p w:rsidR="005F6FD1" w:rsidRPr="005F6FD1" w:rsidRDefault="005F6FD1" w:rsidP="005F6FD1">
      <w:pPr>
        <w:spacing w:after="0" w:line="240" w:lineRule="auto"/>
        <w:ind w:left="-2" w:firstLine="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створення робочої групи </w:t>
      </w:r>
      <w:proofErr w:type="spellStart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F6FD1" w:rsidRPr="005F6FD1" w:rsidRDefault="005F6FD1" w:rsidP="005F6FD1">
      <w:pPr>
        <w:spacing w:after="0" w:line="240" w:lineRule="auto"/>
        <w:ind w:left="-2" w:firstLine="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укладання договору на реалізацію проекту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 головним розпорядником коштів.</w:t>
      </w:r>
    </w:p>
    <w:p w:rsidR="005F6FD1" w:rsidRPr="005F6FD1" w:rsidRDefault="005F6FD1" w:rsidP="005F6FD1">
      <w:pPr>
        <w:spacing w:after="0" w:line="240" w:lineRule="auto"/>
        <w:ind w:left="-2" w:firstLine="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7964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Етап реалізації проекту</w:t>
      </w: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F6FD1" w:rsidRPr="005F6FD1" w:rsidRDefault="005F6FD1" w:rsidP="005F6FD1">
      <w:pPr>
        <w:spacing w:after="0" w:line="240" w:lineRule="auto"/>
        <w:ind w:left="-2" w:firstLine="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6FD1" w:rsidRPr="005F6FD1" w:rsidRDefault="005F6FD1" w:rsidP="005F6FD1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січень - березень</w:t>
      </w: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Проведення процедур </w:t>
      </w:r>
      <w:proofErr w:type="spellStart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закупівель</w:t>
      </w:r>
      <w:proofErr w:type="spellEnd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послуг. Розробка </w:t>
      </w:r>
      <w:proofErr w:type="spellStart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проєктно</w:t>
      </w:r>
      <w:proofErr w:type="spellEnd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кошторисної документації, експертиза ПКД (головний розпорядник коштів)</w:t>
      </w:r>
    </w:p>
    <w:p w:rsidR="005F6FD1" w:rsidRPr="005F6FD1" w:rsidRDefault="005F6FD1" w:rsidP="005F6FD1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квітень - травень</w:t>
      </w: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Визначення організації виконавця робіт (головний розпорядник коштів)</w:t>
      </w:r>
    </w:p>
    <w:p w:rsidR="005F6FD1" w:rsidRPr="005F6FD1" w:rsidRDefault="005F6FD1" w:rsidP="009C270F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червень-серпень</w:t>
      </w: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Проведення всіх робіт з улаштування універсального ігрового спортивного майданчика, встановлення огородження (підрядна організація- виконавець робіт)</w:t>
      </w:r>
    </w:p>
    <w:p w:rsidR="005F6FD1" w:rsidRPr="005F6FD1" w:rsidRDefault="005F6FD1" w:rsidP="005F6FD1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вересень</w:t>
      </w: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Проведення свята відкриття "Спортивна мрія" (адміністрація </w:t>
      </w:r>
      <w:proofErr w:type="spellStart"/>
      <w:r w:rsidR="007964B5">
        <w:rPr>
          <w:rFonts w:ascii="Times New Roman" w:hAnsi="Times New Roman" w:cs="Times New Roman"/>
          <w:color w:val="000000" w:themeColor="text1"/>
          <w:sz w:val="28"/>
          <w:szCs w:val="28"/>
        </w:rPr>
        <w:t>Комишанської</w:t>
      </w:r>
      <w:proofErr w:type="spellEnd"/>
      <w:r w:rsidR="00796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964B5">
        <w:rPr>
          <w:rFonts w:ascii="Times New Roman" w:hAnsi="Times New Roman" w:cs="Times New Roman"/>
          <w:color w:val="000000" w:themeColor="text1"/>
          <w:sz w:val="28"/>
          <w:szCs w:val="28"/>
        </w:rPr>
        <w:t>зош</w:t>
      </w:r>
      <w:proofErr w:type="spellEnd"/>
      <w:r w:rsidR="00796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І-ІІІ ступенів №26) </w:t>
      </w:r>
    </w:p>
    <w:p w:rsidR="005F6FD1" w:rsidRPr="007964B5" w:rsidRDefault="005F6FD1" w:rsidP="00812D6E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64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січень</w:t>
      </w:r>
      <w:r w:rsidRPr="00796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Pr="007964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вересень </w:t>
      </w:r>
      <w:r w:rsidRPr="00796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Проведення інформаційної кампанії в ході реалізації </w:t>
      </w:r>
      <w:proofErr w:type="spellStart"/>
      <w:r w:rsidRPr="007964B5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  <w:r w:rsidRPr="00796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шляхом інформування через ЗМІ, на електронній платформі «Громадський </w:t>
      </w:r>
      <w:proofErr w:type="spellStart"/>
      <w:r w:rsidRPr="007964B5">
        <w:rPr>
          <w:rFonts w:ascii="Times New Roman" w:hAnsi="Times New Roman" w:cs="Times New Roman"/>
          <w:color w:val="000000" w:themeColor="text1"/>
          <w:sz w:val="28"/>
          <w:szCs w:val="28"/>
        </w:rPr>
        <w:t>проєкт</w:t>
      </w:r>
      <w:proofErr w:type="spellEnd"/>
      <w:r w:rsidRPr="00796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на сайті закладу та батьківських зборах (автор </w:t>
      </w:r>
      <w:proofErr w:type="spellStart"/>
      <w:r w:rsidRPr="007964B5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  <w:r w:rsidRPr="00796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адміністрація </w:t>
      </w:r>
      <w:r w:rsidR="007964B5">
        <w:rPr>
          <w:rFonts w:ascii="Times New Roman" w:hAnsi="Times New Roman" w:cs="Times New Roman"/>
          <w:color w:val="000000" w:themeColor="text1"/>
          <w:sz w:val="28"/>
          <w:szCs w:val="28"/>
        </w:rPr>
        <w:t>школи</w:t>
      </w:r>
      <w:r w:rsidRPr="007964B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B7B4D" w:rsidRPr="005F6FD1" w:rsidRDefault="005F6FD1" w:rsidP="005F6FD1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6F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січень </w:t>
      </w:r>
      <w:r w:rsidR="007964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–вересень </w:t>
      </w:r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контролю за реалізацією </w:t>
      </w:r>
      <w:proofErr w:type="spellStart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(автор </w:t>
      </w:r>
      <w:proofErr w:type="spellStart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  <w:r w:rsidRPr="005F6FD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D26A90" w:rsidRPr="008B649A" w:rsidRDefault="00A135FD" w:rsidP="0005621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649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14. Додатки</w:t>
      </w:r>
      <w:r w:rsidR="00916C9E" w:rsidRPr="008B649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 xml:space="preserve"> </w:t>
      </w:r>
      <w:r w:rsidRPr="008B649A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white"/>
        </w:rPr>
        <w:t>:</w:t>
      </w:r>
      <w:r w:rsidR="0015102C" w:rsidRPr="008B64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</w:t>
      </w:r>
    </w:p>
    <w:p w:rsidR="00D26A90" w:rsidRPr="00D26A90" w:rsidRDefault="00D26A90" w:rsidP="0005621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а) </w:t>
      </w:r>
      <w:r w:rsidR="0015102C" w:rsidRPr="00AA5B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Додаток №</w:t>
      </w:r>
      <w:r w:rsidR="0015102C" w:rsidRPr="00D26A9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D26A90">
        <w:t xml:space="preserve"> </w:t>
      </w: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мапа з зазначеним місцем реалізації </w:t>
      </w:r>
      <w:proofErr w:type="spellStart"/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:</w:t>
      </w:r>
    </w:p>
    <w:p w:rsidR="00E27E26" w:rsidRDefault="00D26A90" w:rsidP="00D26A90">
      <w:pPr>
        <w:spacing w:after="0" w:line="240" w:lineRule="auto"/>
        <w:jc w:val="both"/>
        <w:rPr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б) Д</w:t>
      </w:r>
      <w:proofErr w:type="spellStart"/>
      <w:r w:rsidR="00AA5B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одаток</w:t>
      </w:r>
      <w:proofErr w:type="spellEnd"/>
      <w:r w:rsidR="00AA5B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№2</w:t>
      </w:r>
      <w:r w:rsidRPr="00D26A90">
        <w:t xml:space="preserve"> </w:t>
      </w: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>Фотограф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ія</w:t>
      </w:r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запропонованого місця реалізації </w:t>
      </w:r>
      <w:proofErr w:type="gramStart"/>
      <w:r w:rsidRPr="00D26A90">
        <w:rPr>
          <w:rFonts w:ascii="Times New Roman" w:hAnsi="Times New Roman" w:cs="Times New Roman"/>
          <w:color w:val="000000" w:themeColor="text1"/>
          <w:sz w:val="28"/>
          <w:szCs w:val="28"/>
        </w:rPr>
        <w:t>проекту</w:t>
      </w:r>
      <w:r w:rsidR="000B7539" w:rsidRPr="00AA5BBB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;</w:t>
      </w:r>
      <w:proofErr w:type="gramEnd"/>
    </w:p>
    <w:p w:rsidR="00D26A90" w:rsidRDefault="00D26A90" w:rsidP="00D26A90">
      <w:pPr>
        <w:spacing w:after="0" w:line="24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в)</w:t>
      </w:r>
      <w:r w:rsidRPr="00D26A90">
        <w:t xml:space="preserve"> </w:t>
      </w:r>
      <w:r w:rsidRPr="00D26A90">
        <w:rPr>
          <w:b/>
          <w:noProof/>
          <w:sz w:val="28"/>
          <w:szCs w:val="28"/>
          <w:lang w:eastAsia="ru-RU"/>
        </w:rPr>
        <w:t>Додаток №</w:t>
      </w:r>
      <w:r>
        <w:rPr>
          <w:b/>
          <w:noProof/>
          <w:sz w:val="28"/>
          <w:szCs w:val="28"/>
          <w:lang w:eastAsia="ru-RU"/>
        </w:rPr>
        <w:t>3</w:t>
      </w:r>
      <w:r w:rsidRPr="00D26A90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Схема проєкту.</w:t>
      </w:r>
    </w:p>
    <w:p w:rsidR="00D26A90" w:rsidRPr="00D26A90" w:rsidRDefault="00D26A90" w:rsidP="00D26A90">
      <w:pPr>
        <w:spacing w:after="0" w:line="240" w:lineRule="auto"/>
        <w:jc w:val="both"/>
        <w:rPr>
          <w:noProof/>
          <w:sz w:val="28"/>
          <w:szCs w:val="28"/>
          <w:lang w:eastAsia="ru-RU"/>
        </w:rPr>
      </w:pPr>
    </w:p>
    <w:sectPr w:rsidR="00D26A90" w:rsidRPr="00D26A90" w:rsidSect="00014123">
      <w:headerReference w:type="default" r:id="rId8"/>
      <w:headerReference w:type="first" r:id="rId9"/>
      <w:pgSz w:w="11906" w:h="16838"/>
      <w:pgMar w:top="284" w:right="424" w:bottom="568" w:left="426" w:header="708" w:footer="70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E2B" w:rsidRDefault="008A4E2B" w:rsidP="00A135FD">
      <w:pPr>
        <w:spacing w:after="0" w:line="240" w:lineRule="auto"/>
      </w:pPr>
      <w:r>
        <w:separator/>
      </w:r>
    </w:p>
  </w:endnote>
  <w:endnote w:type="continuationSeparator" w:id="0">
    <w:p w:rsidR="008A4E2B" w:rsidRDefault="008A4E2B" w:rsidP="00A13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E2B" w:rsidRDefault="008A4E2B" w:rsidP="00A135FD">
      <w:pPr>
        <w:spacing w:after="0" w:line="240" w:lineRule="auto"/>
      </w:pPr>
      <w:r>
        <w:separator/>
      </w:r>
    </w:p>
  </w:footnote>
  <w:footnote w:type="continuationSeparator" w:id="0">
    <w:p w:rsidR="008A4E2B" w:rsidRDefault="008A4E2B" w:rsidP="00A13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800309"/>
      <w:docPartObj>
        <w:docPartGallery w:val="Page Numbers (Top of Page)"/>
        <w:docPartUnique/>
      </w:docPartObj>
    </w:sdtPr>
    <w:sdtEndPr/>
    <w:sdtContent>
      <w:p w:rsidR="00A135FD" w:rsidRDefault="008D412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104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607BD" w:rsidRDefault="008A4E2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7BD" w:rsidRDefault="008A4E2B">
    <w:pPr>
      <w:pStyle w:val="a3"/>
      <w:jc w:val="center"/>
    </w:pPr>
  </w:p>
  <w:p w:rsidR="009607BD" w:rsidRDefault="008A4E2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11863"/>
    <w:multiLevelType w:val="hybridMultilevel"/>
    <w:tmpl w:val="1FD0D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E33A8"/>
    <w:multiLevelType w:val="multilevel"/>
    <w:tmpl w:val="CE38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5E7D38"/>
    <w:multiLevelType w:val="multilevel"/>
    <w:tmpl w:val="451EF066"/>
    <w:lvl w:ilvl="0">
      <w:start w:val="1"/>
      <w:numFmt w:val="bullet"/>
      <w:lvlText w:val=""/>
      <w:lvlJc w:val="left"/>
      <w:pPr>
        <w:tabs>
          <w:tab w:val="num" w:pos="1403"/>
        </w:tabs>
        <w:ind w:left="140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23"/>
        </w:tabs>
        <w:ind w:left="212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43"/>
        </w:tabs>
        <w:ind w:left="284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63"/>
        </w:tabs>
        <w:ind w:left="356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283"/>
        </w:tabs>
        <w:ind w:left="428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03"/>
        </w:tabs>
        <w:ind w:left="500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23"/>
        </w:tabs>
        <w:ind w:left="572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43"/>
        </w:tabs>
        <w:ind w:left="644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63"/>
        </w:tabs>
        <w:ind w:left="7163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E41C7D"/>
    <w:multiLevelType w:val="hybridMultilevel"/>
    <w:tmpl w:val="2990F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32463"/>
    <w:multiLevelType w:val="hybridMultilevel"/>
    <w:tmpl w:val="62EC4FDA"/>
    <w:lvl w:ilvl="0" w:tplc="3906F8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5FD"/>
    <w:rsid w:val="00014123"/>
    <w:rsid w:val="000152F4"/>
    <w:rsid w:val="00015CD6"/>
    <w:rsid w:val="00017046"/>
    <w:rsid w:val="00023D19"/>
    <w:rsid w:val="0003350F"/>
    <w:rsid w:val="00036528"/>
    <w:rsid w:val="0005621D"/>
    <w:rsid w:val="000A287C"/>
    <w:rsid w:val="000A66DE"/>
    <w:rsid w:val="000B0B17"/>
    <w:rsid w:val="000B7539"/>
    <w:rsid w:val="000E166C"/>
    <w:rsid w:val="000F3A22"/>
    <w:rsid w:val="0015102C"/>
    <w:rsid w:val="00174B8B"/>
    <w:rsid w:val="00177517"/>
    <w:rsid w:val="001830DE"/>
    <w:rsid w:val="00192066"/>
    <w:rsid w:val="001C4B74"/>
    <w:rsid w:val="001D6676"/>
    <w:rsid w:val="001D7480"/>
    <w:rsid w:val="001E242A"/>
    <w:rsid w:val="00223D63"/>
    <w:rsid w:val="002608AA"/>
    <w:rsid w:val="0029529E"/>
    <w:rsid w:val="002958B9"/>
    <w:rsid w:val="002C3187"/>
    <w:rsid w:val="002C6CFE"/>
    <w:rsid w:val="002F5EA4"/>
    <w:rsid w:val="0030273C"/>
    <w:rsid w:val="00310C9E"/>
    <w:rsid w:val="00322B9E"/>
    <w:rsid w:val="003527C2"/>
    <w:rsid w:val="00354C1B"/>
    <w:rsid w:val="00376D00"/>
    <w:rsid w:val="003977E4"/>
    <w:rsid w:val="003A3017"/>
    <w:rsid w:val="003B5291"/>
    <w:rsid w:val="003C149B"/>
    <w:rsid w:val="003C2AD6"/>
    <w:rsid w:val="003E0364"/>
    <w:rsid w:val="003E701A"/>
    <w:rsid w:val="003E777F"/>
    <w:rsid w:val="003E7AA2"/>
    <w:rsid w:val="0040625C"/>
    <w:rsid w:val="00423A82"/>
    <w:rsid w:val="004240D8"/>
    <w:rsid w:val="004259FF"/>
    <w:rsid w:val="00436277"/>
    <w:rsid w:val="004900FF"/>
    <w:rsid w:val="004C6272"/>
    <w:rsid w:val="004C7DF1"/>
    <w:rsid w:val="004D4E57"/>
    <w:rsid w:val="004E6673"/>
    <w:rsid w:val="005021DB"/>
    <w:rsid w:val="0051202C"/>
    <w:rsid w:val="00516ECC"/>
    <w:rsid w:val="00525827"/>
    <w:rsid w:val="0053146B"/>
    <w:rsid w:val="00555677"/>
    <w:rsid w:val="00563CF7"/>
    <w:rsid w:val="0057547D"/>
    <w:rsid w:val="00582C82"/>
    <w:rsid w:val="00591402"/>
    <w:rsid w:val="005960F6"/>
    <w:rsid w:val="005A1945"/>
    <w:rsid w:val="005A1959"/>
    <w:rsid w:val="005E2C8B"/>
    <w:rsid w:val="005E4858"/>
    <w:rsid w:val="005F6FD1"/>
    <w:rsid w:val="00617CF5"/>
    <w:rsid w:val="00621FF3"/>
    <w:rsid w:val="00632300"/>
    <w:rsid w:val="006325D9"/>
    <w:rsid w:val="00646545"/>
    <w:rsid w:val="00656B32"/>
    <w:rsid w:val="00681045"/>
    <w:rsid w:val="00693016"/>
    <w:rsid w:val="006A0FB2"/>
    <w:rsid w:val="006B6B8C"/>
    <w:rsid w:val="006C1801"/>
    <w:rsid w:val="006C5491"/>
    <w:rsid w:val="006D1D56"/>
    <w:rsid w:val="007069BF"/>
    <w:rsid w:val="00712354"/>
    <w:rsid w:val="00721F45"/>
    <w:rsid w:val="00721F59"/>
    <w:rsid w:val="00731CAA"/>
    <w:rsid w:val="007323E2"/>
    <w:rsid w:val="00736ADB"/>
    <w:rsid w:val="00736EFC"/>
    <w:rsid w:val="007371DF"/>
    <w:rsid w:val="00743D4A"/>
    <w:rsid w:val="0075639A"/>
    <w:rsid w:val="007622D6"/>
    <w:rsid w:val="00775BA2"/>
    <w:rsid w:val="007918BE"/>
    <w:rsid w:val="007957BA"/>
    <w:rsid w:val="00795D66"/>
    <w:rsid w:val="007964B5"/>
    <w:rsid w:val="007A1222"/>
    <w:rsid w:val="007D68B2"/>
    <w:rsid w:val="007D6B4C"/>
    <w:rsid w:val="007D72DB"/>
    <w:rsid w:val="007E7EFA"/>
    <w:rsid w:val="007F5F6E"/>
    <w:rsid w:val="0082233A"/>
    <w:rsid w:val="00861145"/>
    <w:rsid w:val="008865AA"/>
    <w:rsid w:val="00887509"/>
    <w:rsid w:val="00894A20"/>
    <w:rsid w:val="008A4E2B"/>
    <w:rsid w:val="008B132A"/>
    <w:rsid w:val="008B2A46"/>
    <w:rsid w:val="008B649A"/>
    <w:rsid w:val="008D4124"/>
    <w:rsid w:val="008E4B1E"/>
    <w:rsid w:val="008F211D"/>
    <w:rsid w:val="00902E35"/>
    <w:rsid w:val="009032C1"/>
    <w:rsid w:val="009046E0"/>
    <w:rsid w:val="009052A6"/>
    <w:rsid w:val="00916C9E"/>
    <w:rsid w:val="00936BE0"/>
    <w:rsid w:val="009527B5"/>
    <w:rsid w:val="00956241"/>
    <w:rsid w:val="00973C0F"/>
    <w:rsid w:val="00987C68"/>
    <w:rsid w:val="00993BAC"/>
    <w:rsid w:val="00997395"/>
    <w:rsid w:val="009E72ED"/>
    <w:rsid w:val="00A135FD"/>
    <w:rsid w:val="00A177EF"/>
    <w:rsid w:val="00A27998"/>
    <w:rsid w:val="00A35967"/>
    <w:rsid w:val="00A365D3"/>
    <w:rsid w:val="00A43EB4"/>
    <w:rsid w:val="00A5592D"/>
    <w:rsid w:val="00A657A8"/>
    <w:rsid w:val="00A86ABA"/>
    <w:rsid w:val="00AA2BC5"/>
    <w:rsid w:val="00AA508C"/>
    <w:rsid w:val="00AA5BBB"/>
    <w:rsid w:val="00AB7B4D"/>
    <w:rsid w:val="00B00787"/>
    <w:rsid w:val="00B17534"/>
    <w:rsid w:val="00B2029C"/>
    <w:rsid w:val="00B43B8B"/>
    <w:rsid w:val="00B46860"/>
    <w:rsid w:val="00B57A35"/>
    <w:rsid w:val="00B6016C"/>
    <w:rsid w:val="00B6540C"/>
    <w:rsid w:val="00B72BD6"/>
    <w:rsid w:val="00B920DA"/>
    <w:rsid w:val="00BF5988"/>
    <w:rsid w:val="00BF62EC"/>
    <w:rsid w:val="00C04EB5"/>
    <w:rsid w:val="00C134EE"/>
    <w:rsid w:val="00C21363"/>
    <w:rsid w:val="00C346D7"/>
    <w:rsid w:val="00C356DE"/>
    <w:rsid w:val="00C40033"/>
    <w:rsid w:val="00C71A2D"/>
    <w:rsid w:val="00C9726E"/>
    <w:rsid w:val="00CD1B7B"/>
    <w:rsid w:val="00CD2A3A"/>
    <w:rsid w:val="00D031D3"/>
    <w:rsid w:val="00D26A90"/>
    <w:rsid w:val="00D342A5"/>
    <w:rsid w:val="00D3706B"/>
    <w:rsid w:val="00D4171C"/>
    <w:rsid w:val="00D44611"/>
    <w:rsid w:val="00D50299"/>
    <w:rsid w:val="00D77088"/>
    <w:rsid w:val="00D85B19"/>
    <w:rsid w:val="00D8783C"/>
    <w:rsid w:val="00DA55D0"/>
    <w:rsid w:val="00DA65DC"/>
    <w:rsid w:val="00DD3AE2"/>
    <w:rsid w:val="00DF3955"/>
    <w:rsid w:val="00E13343"/>
    <w:rsid w:val="00E162DE"/>
    <w:rsid w:val="00E27E26"/>
    <w:rsid w:val="00E36EC0"/>
    <w:rsid w:val="00E404C5"/>
    <w:rsid w:val="00E44970"/>
    <w:rsid w:val="00E519C4"/>
    <w:rsid w:val="00E61F2A"/>
    <w:rsid w:val="00E8748F"/>
    <w:rsid w:val="00E9632E"/>
    <w:rsid w:val="00EA5B92"/>
    <w:rsid w:val="00EB3302"/>
    <w:rsid w:val="00EB520C"/>
    <w:rsid w:val="00EF3C40"/>
    <w:rsid w:val="00F0201C"/>
    <w:rsid w:val="00F0217A"/>
    <w:rsid w:val="00F331CB"/>
    <w:rsid w:val="00F52798"/>
    <w:rsid w:val="00FA7223"/>
    <w:rsid w:val="00FB3289"/>
    <w:rsid w:val="00FC15FC"/>
    <w:rsid w:val="00FC28C0"/>
    <w:rsid w:val="00FD2978"/>
    <w:rsid w:val="00FD4FFD"/>
    <w:rsid w:val="00FE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75BDC"/>
  <w15:docId w15:val="{B529003C-93FD-4B4D-9E1E-B1DAAD85B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5FD"/>
    <w:rPr>
      <w:rFonts w:ascii="Calibri" w:eastAsia="Calibri" w:hAnsi="Calibri" w:cs="Calibri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6323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3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35FD"/>
    <w:rPr>
      <w:rFonts w:ascii="Calibri" w:eastAsia="Calibri" w:hAnsi="Calibri" w:cs="Calibri"/>
      <w:lang w:val="uk-UA" w:eastAsia="uk-UA"/>
    </w:rPr>
  </w:style>
  <w:style w:type="paragraph" w:styleId="a5">
    <w:name w:val="footer"/>
    <w:basedOn w:val="a"/>
    <w:link w:val="a6"/>
    <w:uiPriority w:val="99"/>
    <w:semiHidden/>
    <w:unhideWhenUsed/>
    <w:rsid w:val="00A13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35FD"/>
    <w:rPr>
      <w:rFonts w:ascii="Calibri" w:eastAsia="Calibri" w:hAnsi="Calibri" w:cs="Calibri"/>
      <w:lang w:val="uk-UA" w:eastAsia="uk-UA"/>
    </w:rPr>
  </w:style>
  <w:style w:type="table" w:styleId="a7">
    <w:name w:val="Table Grid"/>
    <w:basedOn w:val="a1"/>
    <w:uiPriority w:val="59"/>
    <w:rsid w:val="009052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63230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uk-UA" w:eastAsia="uk-UA"/>
    </w:rPr>
  </w:style>
  <w:style w:type="paragraph" w:styleId="a8">
    <w:name w:val="Normal (Web)"/>
    <w:basedOn w:val="a"/>
    <w:uiPriority w:val="99"/>
    <w:unhideWhenUsed/>
    <w:rsid w:val="0063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987C6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14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14123"/>
    <w:rPr>
      <w:rFonts w:ascii="Segoe UI" w:eastAsia="Calibr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EE318-5871-44AA-909D-71F9291B0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965</Words>
  <Characters>5502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2021-10-06T08:46:00Z</cp:lastPrinted>
  <dcterms:created xsi:type="dcterms:W3CDTF">2021-10-29T20:55:00Z</dcterms:created>
  <dcterms:modified xsi:type="dcterms:W3CDTF">2021-11-05T21:45:00Z</dcterms:modified>
</cp:coreProperties>
</file>