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152A" w14:textId="77777777" w:rsidR="00A135FD" w:rsidRPr="007E7EFA" w:rsidRDefault="00A135FD" w:rsidP="0021086E">
      <w:pPr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Додаток </w:t>
      </w: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</w:p>
    <w:p w14:paraId="27B19AF1" w14:textId="77777777" w:rsidR="00A135FD" w:rsidRPr="007E7EFA" w:rsidRDefault="00A135FD" w:rsidP="0021086E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до Положення про шкільний </w:t>
      </w:r>
    </w:p>
    <w:p w14:paraId="6391C93E" w14:textId="77777777" w:rsidR="00A135FD" w:rsidRPr="007E7EFA" w:rsidRDefault="00A135FD" w:rsidP="0021086E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громадський  бюджет </w:t>
      </w:r>
    </w:p>
    <w:p w14:paraId="6AE24A7A" w14:textId="77777777" w:rsidR="00A135FD" w:rsidRPr="007E7EFA" w:rsidRDefault="00A135FD" w:rsidP="0021086E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Херсонської міської територіальної </w:t>
      </w:r>
    </w:p>
    <w:p w14:paraId="06502D4C" w14:textId="77777777" w:rsidR="00A135FD" w:rsidRPr="007E7EFA" w:rsidRDefault="00D85B19" w:rsidP="0021086E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Г</w:t>
      </w:r>
      <w:r w:rsidR="00A135FD"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ромади</w:t>
      </w:r>
    </w:p>
    <w:p w14:paraId="4CE68391" w14:textId="77777777" w:rsidR="00D85B19" w:rsidRPr="007E7EFA" w:rsidRDefault="00D85B19" w:rsidP="0021086E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2522C0A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ПРОЄКТ</w:t>
      </w:r>
    </w:p>
    <w:p w14:paraId="657057B8" w14:textId="77777777" w:rsidR="009052A6" w:rsidRPr="007E7EFA" w:rsidRDefault="009052A6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7"/>
        <w:tblW w:w="9498" w:type="dxa"/>
        <w:tblInd w:w="775" w:type="dxa"/>
        <w:tblLook w:val="04A0" w:firstRow="1" w:lastRow="0" w:firstColumn="1" w:lastColumn="0" w:noHBand="0" w:noVBand="1"/>
      </w:tblPr>
      <w:tblGrid>
        <w:gridCol w:w="4915"/>
        <w:gridCol w:w="4583"/>
      </w:tblGrid>
      <w:tr w:rsidR="00FC28C0" w:rsidRPr="007E7EFA" w14:paraId="76160979" w14:textId="77777777" w:rsidTr="00014123">
        <w:tc>
          <w:tcPr>
            <w:tcW w:w="4915" w:type="dxa"/>
          </w:tcPr>
          <w:p w14:paraId="21E210C0" w14:textId="77777777" w:rsidR="009052A6" w:rsidRPr="007E7EFA" w:rsidRDefault="009052A6" w:rsidP="0021086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Номер та назва закладу загальної</w:t>
            </w:r>
          </w:p>
          <w:p w14:paraId="78A96698" w14:textId="77777777" w:rsidR="009052A6" w:rsidRPr="007E7EFA" w:rsidRDefault="009052A6" w:rsidP="0021086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середньої освіти</w:t>
            </w:r>
          </w:p>
          <w:p w14:paraId="15D1D50D" w14:textId="77777777" w:rsidR="009052A6" w:rsidRPr="007E7EFA" w:rsidRDefault="009052A6" w:rsidP="0021086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83" w:type="dxa"/>
          </w:tcPr>
          <w:p w14:paraId="2DE702B4" w14:textId="77777777" w:rsidR="00FD4FFD" w:rsidRPr="007E7EFA" w:rsidRDefault="005960F6" w:rsidP="0021086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Комишанська</w:t>
            </w:r>
            <w:proofErr w:type="spellEnd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ЗОШ І – ІІІ ступенів №26 </w:t>
            </w:r>
          </w:p>
          <w:p w14:paraId="125F88F6" w14:textId="77777777" w:rsidR="009052A6" w:rsidRPr="007E7EFA" w:rsidRDefault="005960F6" w:rsidP="0021086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Херсонської міської ради</w:t>
            </w:r>
          </w:p>
        </w:tc>
      </w:tr>
      <w:tr w:rsidR="00014123" w:rsidRPr="007E7EFA" w14:paraId="65DE22F5" w14:textId="77777777" w:rsidTr="00014123">
        <w:tc>
          <w:tcPr>
            <w:tcW w:w="4915" w:type="dxa"/>
          </w:tcPr>
          <w:p w14:paraId="46766B6E" w14:textId="77777777" w:rsidR="009052A6" w:rsidRPr="007E7EFA" w:rsidRDefault="009052A6" w:rsidP="0021086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Ідентифікаційний  номер проекту</w:t>
            </w:r>
          </w:p>
          <w:p w14:paraId="48043A32" w14:textId="77777777" w:rsidR="009052A6" w:rsidRPr="007E7EFA" w:rsidRDefault="009052A6" w:rsidP="0021086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83" w:type="dxa"/>
          </w:tcPr>
          <w:p w14:paraId="653964D5" w14:textId="77777777" w:rsidR="009052A6" w:rsidRPr="007E7EFA" w:rsidRDefault="003527C2" w:rsidP="0021086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sz w:val="28"/>
                <w:szCs w:val="28"/>
              </w:rPr>
              <w:t>№ 26-10-01</w:t>
            </w:r>
          </w:p>
        </w:tc>
      </w:tr>
    </w:tbl>
    <w:p w14:paraId="15EFFA35" w14:textId="77777777" w:rsidR="009052A6" w:rsidRPr="007E7EFA" w:rsidRDefault="009052A6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25E77A1" w14:textId="77777777" w:rsidR="00A135FD" w:rsidRPr="007E7EFA" w:rsidRDefault="00A135FD" w:rsidP="00210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D20340D" w14:textId="77777777" w:rsidR="00A135FD" w:rsidRPr="007E7EFA" w:rsidRDefault="00A135FD" w:rsidP="00210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779CB64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highlight w:val="white"/>
          <w:u w:val="single"/>
        </w:rPr>
        <w:t>ВСІ ПУНКТИ Є ОБОВ’ЯЗКОВИМИ ДЛЯ ЗАПОВНЕННЯ!</w:t>
      </w:r>
    </w:p>
    <w:p w14:paraId="667C67C2" w14:textId="77777777" w:rsidR="00A135FD" w:rsidRPr="007E7EFA" w:rsidRDefault="00A135FD" w:rsidP="00210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4DA572AA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Інформація про автора/ку чи команду авторів </w:t>
      </w:r>
      <w:proofErr w:type="spellStart"/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:</w:t>
      </w:r>
    </w:p>
    <w:p w14:paraId="5F2CC0E4" w14:textId="77777777" w:rsidR="00A135FD" w:rsidRPr="007E7EFA" w:rsidRDefault="00A135FD" w:rsidP="00210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498" w:type="dxa"/>
        <w:tblInd w:w="80" w:type="dxa"/>
        <w:tblLayout w:type="fixed"/>
        <w:tblLook w:val="0400" w:firstRow="0" w:lastRow="0" w:firstColumn="0" w:lastColumn="0" w:noHBand="0" w:noVBand="1"/>
      </w:tblPr>
      <w:tblGrid>
        <w:gridCol w:w="4508"/>
        <w:gridCol w:w="4990"/>
      </w:tblGrid>
      <w:tr w:rsidR="00FC28C0" w:rsidRPr="007E7EFA" w14:paraId="4F68ABD8" w14:textId="77777777" w:rsidTr="002608AA">
        <w:trPr>
          <w:trHeight w:val="766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2F0E290" w14:textId="77777777" w:rsidR="00A135FD" w:rsidRPr="007E7EFA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Ім’я та ПРІЗВИЩЕ автора/</w:t>
            </w:r>
            <w:proofErr w:type="spellStart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ки</w:t>
            </w:r>
            <w:proofErr w:type="spellEnd"/>
          </w:p>
          <w:p w14:paraId="7E309230" w14:textId="77777777" w:rsidR="00A135FD" w:rsidRPr="007E7EFA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або представника від команди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54083" w14:textId="77777777" w:rsidR="00A135FD" w:rsidRPr="007E7EFA" w:rsidRDefault="005960F6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Коваль М</w:t>
            </w:r>
            <w:proofErr w:type="spellStart"/>
            <w:r w:rsidR="00FD4FFD"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аксим</w:t>
            </w:r>
            <w:proofErr w:type="spellEnd"/>
            <w:r w:rsidR="00FD4FFD"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FD4FFD"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італійович</w:t>
            </w:r>
          </w:p>
        </w:tc>
      </w:tr>
      <w:tr w:rsidR="00FC28C0" w:rsidRPr="007E7EFA" w14:paraId="2B4FAAA6" w14:textId="77777777" w:rsidTr="002608AA">
        <w:trPr>
          <w:trHeight w:val="531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D955787" w14:textId="77777777" w:rsidR="00A135FD" w:rsidRPr="007E7EFA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Клас закладу загальної середньої освіти: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4BE2FB" w14:textId="77777777" w:rsidR="00A135FD" w:rsidRPr="007E7EFA" w:rsidRDefault="005960F6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 клас</w:t>
            </w:r>
          </w:p>
        </w:tc>
      </w:tr>
      <w:tr w:rsidR="00FC28C0" w:rsidRPr="007E7EFA" w14:paraId="0FECE611" w14:textId="77777777" w:rsidTr="002608AA">
        <w:trPr>
          <w:trHeight w:val="355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A5278A0" w14:textId="77777777" w:rsidR="00A135FD" w:rsidRPr="007E7EFA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E-</w:t>
            </w:r>
            <w:proofErr w:type="spellStart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mail</w:t>
            </w:r>
            <w:proofErr w:type="spellEnd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: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A4F31" w14:textId="77777777" w:rsidR="00A135FD" w:rsidRPr="007E7EFA" w:rsidRDefault="002F5EA4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Makcim1998koval@gmail.com</w:t>
            </w:r>
          </w:p>
        </w:tc>
      </w:tr>
      <w:tr w:rsidR="00FC28C0" w:rsidRPr="007E7EFA" w14:paraId="1A43C6A9" w14:textId="77777777" w:rsidTr="002608AA">
        <w:trPr>
          <w:trHeight w:val="477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E42D6CC" w14:textId="77777777" w:rsidR="00A135FD" w:rsidRPr="007E7EFA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 xml:space="preserve">Контактний № </w:t>
            </w:r>
            <w:proofErr w:type="spellStart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тел</w:t>
            </w:r>
            <w:proofErr w:type="spellEnd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.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70190" w14:textId="77777777" w:rsidR="00A135FD" w:rsidRPr="007E7EFA" w:rsidRDefault="002F5EA4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+380988048477</w:t>
            </w:r>
          </w:p>
        </w:tc>
      </w:tr>
      <w:tr w:rsidR="00FC28C0" w:rsidRPr="007E7EFA" w14:paraId="4F78DF32" w14:textId="77777777" w:rsidTr="002608AA">
        <w:trPr>
          <w:trHeight w:val="359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528F09A" w14:textId="77777777" w:rsidR="00A135FD" w:rsidRPr="007E7EFA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Підпис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3080D" w14:textId="77777777" w:rsidR="00A135FD" w:rsidRPr="007E7EFA" w:rsidRDefault="003527C2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Коваль М.</w:t>
            </w:r>
            <w:r w:rsidR="00A135FD"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 </w:t>
            </w:r>
          </w:p>
        </w:tc>
      </w:tr>
      <w:tr w:rsidR="00A135FD" w:rsidRPr="007E7EFA" w14:paraId="161FCC7E" w14:textId="77777777" w:rsidTr="002608AA">
        <w:trPr>
          <w:trHeight w:val="794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B176065" w14:textId="77777777" w:rsidR="00A135FD" w:rsidRPr="007E7EFA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 xml:space="preserve">Імена та ПРІЗВИЩА учасників команди </w:t>
            </w:r>
            <w:proofErr w:type="spellStart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проєкту</w:t>
            </w:r>
            <w:proofErr w:type="spellEnd"/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9FDB8" w14:textId="77777777" w:rsidR="00FD4FFD" w:rsidRPr="007E7EFA" w:rsidRDefault="00FD4FFD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Дулін</w:t>
            </w:r>
            <w:proofErr w:type="spellEnd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Михайло, </w:t>
            </w:r>
          </w:p>
          <w:p w14:paraId="17E785F0" w14:textId="77777777" w:rsidR="00FD4FFD" w:rsidRPr="007E7EFA" w:rsidRDefault="00FD4FFD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Питомець</w:t>
            </w:r>
            <w:proofErr w:type="spellEnd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Вадим, </w:t>
            </w:r>
          </w:p>
          <w:p w14:paraId="280A1909" w14:textId="77777777" w:rsidR="00FD4FFD" w:rsidRPr="007E7EFA" w:rsidRDefault="00FD4FFD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Токар </w:t>
            </w:r>
            <w:proofErr w:type="spellStart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Веронка</w:t>
            </w:r>
            <w:proofErr w:type="spellEnd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</w:p>
          <w:p w14:paraId="266F47BC" w14:textId="77777777" w:rsidR="00A135FD" w:rsidRPr="007E7EFA" w:rsidRDefault="00FD4FFD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Візир Анастасія</w:t>
            </w:r>
          </w:p>
        </w:tc>
      </w:tr>
    </w:tbl>
    <w:p w14:paraId="5CF4C567" w14:textId="77777777" w:rsidR="00A135FD" w:rsidRPr="007E7EFA" w:rsidRDefault="00A135FD" w:rsidP="00210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545F322" w14:textId="77777777" w:rsidR="00A135FD" w:rsidRPr="007E7EFA" w:rsidRDefault="00A135FD" w:rsidP="0021086E">
      <w:pPr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x-none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1. Назва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(не більше 15 слів):</w:t>
      </w:r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«</w:t>
      </w:r>
      <w:r w:rsidR="009032C1" w:rsidRPr="007E7EF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Інноваційні енергоефективні методи покращення побуту шкільної громади</w:t>
      </w:r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» </w:t>
      </w:r>
    </w:p>
    <w:p w14:paraId="578D3CB6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 ПРІЗВИЩЕ</w:t>
      </w:r>
      <w:r w:rsidR="003E7AA2"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, </w:t>
      </w:r>
      <w:r w:rsidR="003E0364"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ім’я</w:t>
      </w:r>
      <w:r w:rsidR="003E7AA2"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, по батькові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автора/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ки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або команди учнів - авторів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:</w:t>
      </w:r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Коваль Максим Віталійович</w:t>
      </w:r>
    </w:p>
    <w:p w14:paraId="605EF865" w14:textId="4AE3AE8D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3. Сума коштів на реалізацію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="007E7EFA"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складає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: 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  </w:t>
      </w:r>
      <w:r w:rsidR="007E7EFA" w:rsidRPr="007E7E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26</w:t>
      </w:r>
      <w:r w:rsidR="002108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801</w:t>
      </w:r>
      <w:r w:rsidR="007E7EFA" w:rsidRPr="007E7E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108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88</w:t>
      </w:r>
      <w:r w:rsidR="007E7EFA" w:rsidRPr="007E7E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E7EFA" w:rsidRPr="007E7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грн.</w:t>
      </w:r>
      <w:r w:rsidR="007E7EFA" w:rsidRPr="007E7E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</w:p>
    <w:p w14:paraId="366C1235" w14:textId="77777777" w:rsidR="00632300" w:rsidRPr="007E7EFA" w:rsidRDefault="00A135FD" w:rsidP="0021086E">
      <w:pPr>
        <w:pStyle w:val="1"/>
        <w:shd w:val="clear" w:color="auto" w:fill="FFFFFF"/>
        <w:spacing w:before="0"/>
        <w:ind w:firstLine="70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 xml:space="preserve">4. Тематика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:</w:t>
      </w:r>
      <w:r w:rsidR="00632300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Освітлення шкільного подвір’я автоно</w:t>
      </w:r>
      <w:r w:rsidR="002F5EA4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мним вуличним освітленням</w:t>
      </w:r>
      <w:r w:rsidR="004900F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та п</w:t>
      </w:r>
      <w:r w:rsidR="007A122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</w:t>
      </w:r>
      <w:r w:rsidR="004900F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дзарядка </w:t>
      </w:r>
      <w:r w:rsidR="007A122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7A122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гаджетів</w:t>
      </w:r>
      <w:proofErr w:type="spellEnd"/>
      <w:r w:rsidR="007A122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 допомогою сонячної</w:t>
      </w:r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енергії</w:t>
      </w:r>
      <w:r w:rsidR="007A122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2F5EA4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14:paraId="6B035B16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5. Місце реалізації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(адреса, територія закладу загальної середньої освіти, приміщення, кабінет)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:</w:t>
      </w:r>
      <w:r w:rsidR="002F5EA4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м.Херсон</w:t>
      </w:r>
      <w:proofErr w:type="spellEnd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смт.Комишани</w:t>
      </w:r>
      <w:proofErr w:type="spellEnd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вул.Центральна</w:t>
      </w:r>
      <w:proofErr w:type="spellEnd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60,</w:t>
      </w:r>
      <w:r w:rsidR="001830DE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Комишанська</w:t>
      </w:r>
      <w:proofErr w:type="spellEnd"/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загальноосвітня школа І – ІІІ ступенів №26 Херсонської міської ради</w:t>
      </w:r>
      <w:r w:rsidR="002F5EA4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подвір’я.</w:t>
      </w:r>
    </w:p>
    <w:p w14:paraId="7ACA410B" w14:textId="77777777" w:rsidR="00C134EE" w:rsidRPr="007E7EFA" w:rsidRDefault="00A135FD" w:rsidP="0021086E">
      <w:pPr>
        <w:numPr>
          <w:ilvl w:val="0"/>
          <w:numId w:val="1"/>
        </w:numPr>
        <w:shd w:val="clear" w:color="auto" w:fill="FFFFFF"/>
        <w:tabs>
          <w:tab w:val="clear" w:pos="1403"/>
          <w:tab w:val="num" w:pos="1043"/>
        </w:tabs>
        <w:spacing w:before="100" w:beforeAutospacing="1" w:after="24" w:line="240" w:lineRule="auto"/>
        <w:ind w:left="142" w:firstLine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6. Мета та цілі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(не більше 50 слів ):</w:t>
      </w:r>
      <w:r w:rsidR="00632300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3C0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Встановити</w:t>
      </w:r>
      <w:r w:rsidR="00973C0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FC28C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сучасне </w:t>
      </w:r>
      <w:r w:rsidR="00973C0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енергозберігаюче зовнішнє освітлення, запобігти проникненню сторонніх та покращити умови пересування територією у темну пору доби.</w:t>
      </w:r>
      <w:r w:rsidR="00BF5988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</w:t>
      </w:r>
      <w:r w:rsidR="00C134E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Дослідивши систему вуличного освітлення, стало зрозумілим, що сонячне вуличне освітлення є незалежним від </w:t>
      </w:r>
      <w:hyperlink r:id="rId8" w:tooltip="Мережа живлення" w:history="1">
        <w:r w:rsidR="00C134EE" w:rsidRPr="007E7EFA">
          <w:rPr>
            <w:rFonts w:ascii="Times New Roman" w:hAnsi="Times New Roman" w:cs="Times New Roman"/>
            <w:i/>
            <w:color w:val="000000" w:themeColor="text1"/>
            <w:sz w:val="28"/>
            <w:szCs w:val="28"/>
            <w:highlight w:val="white"/>
          </w:rPr>
          <w:t>загальної мережі</w:t>
        </w:r>
      </w:hyperlink>
      <w:r w:rsidR="00582C8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 безпечним і</w:t>
      </w:r>
      <w:r w:rsidR="00C134E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витрати на електроенергію відсутні</w:t>
      </w:r>
      <w:r w:rsidR="00582C8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. </w:t>
      </w:r>
      <w:r w:rsidR="00C134E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Цей тип освітлення не забруднює навколишнє середовище.</w:t>
      </w:r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Підзарядка </w:t>
      </w:r>
      <w:proofErr w:type="spellStart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гаджетів</w:t>
      </w:r>
      <w:proofErr w:type="spellEnd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 школярів забезпечить</w:t>
      </w:r>
      <w:r w:rsidR="00582C8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можливість</w:t>
      </w:r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</w:t>
      </w:r>
      <w:r w:rsidR="00582C82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їх використання в навчальному процесі, що має свої позитивні сторони.</w:t>
      </w:r>
    </w:p>
    <w:p w14:paraId="3C2E2C1F" w14:textId="77777777" w:rsidR="00973C0F" w:rsidRPr="007E7EFA" w:rsidRDefault="00632300" w:rsidP="0021086E">
      <w:pPr>
        <w:pStyle w:val="a8"/>
        <w:shd w:val="clear" w:color="auto" w:fill="FFFFFF"/>
        <w:spacing w:before="0" w:beforeAutospacing="0" w:after="144" w:afterAutospacing="0"/>
        <w:ind w:left="384"/>
        <w:jc w:val="both"/>
        <w:rPr>
          <w:i/>
          <w:color w:val="000000" w:themeColor="text1"/>
          <w:sz w:val="28"/>
          <w:szCs w:val="28"/>
          <w:highlight w:val="white"/>
        </w:rPr>
      </w:pPr>
      <w:r w:rsidRPr="007E7EFA">
        <w:rPr>
          <w:color w:val="000000" w:themeColor="text1"/>
          <w:sz w:val="28"/>
          <w:szCs w:val="28"/>
        </w:rPr>
        <w:br/>
      </w:r>
      <w:r w:rsidR="00A135FD" w:rsidRPr="007E7EFA">
        <w:rPr>
          <w:color w:val="000000" w:themeColor="text1"/>
          <w:sz w:val="28"/>
          <w:szCs w:val="28"/>
          <w:highlight w:val="white"/>
        </w:rPr>
        <w:t xml:space="preserve">7. Потреби яких учнів задовольняє </w:t>
      </w:r>
      <w:proofErr w:type="spellStart"/>
      <w:r w:rsidR="00A135FD" w:rsidRPr="007E7EFA">
        <w:rPr>
          <w:color w:val="000000" w:themeColor="text1"/>
          <w:sz w:val="28"/>
          <w:szCs w:val="28"/>
          <w:highlight w:val="white"/>
        </w:rPr>
        <w:t>проєкт</w:t>
      </w:r>
      <w:proofErr w:type="spellEnd"/>
      <w:r w:rsidR="00A135FD" w:rsidRPr="007E7EFA">
        <w:rPr>
          <w:color w:val="000000" w:themeColor="text1"/>
          <w:sz w:val="28"/>
          <w:szCs w:val="28"/>
          <w:highlight w:val="white"/>
        </w:rPr>
        <w:t xml:space="preserve"> </w:t>
      </w:r>
      <w:r w:rsidR="00A135FD" w:rsidRPr="007E7EFA">
        <w:rPr>
          <w:i/>
          <w:color w:val="000000" w:themeColor="text1"/>
          <w:sz w:val="28"/>
          <w:szCs w:val="28"/>
          <w:highlight w:val="white"/>
        </w:rPr>
        <w:t xml:space="preserve">(основні групи учнів, які зможуть користуватися результатами </w:t>
      </w:r>
      <w:proofErr w:type="spellStart"/>
      <w:r w:rsidR="00A135FD" w:rsidRPr="007E7EFA">
        <w:rPr>
          <w:i/>
          <w:color w:val="000000" w:themeColor="text1"/>
          <w:sz w:val="28"/>
          <w:szCs w:val="28"/>
          <w:highlight w:val="white"/>
        </w:rPr>
        <w:t>проєкту</w:t>
      </w:r>
      <w:proofErr w:type="spellEnd"/>
      <w:r w:rsidR="00A135FD" w:rsidRPr="007E7EFA">
        <w:rPr>
          <w:i/>
          <w:color w:val="000000" w:themeColor="text1"/>
          <w:sz w:val="28"/>
          <w:szCs w:val="28"/>
          <w:highlight w:val="white"/>
        </w:rPr>
        <w:t xml:space="preserve">, як ними використовуватиметься </w:t>
      </w:r>
      <w:proofErr w:type="spellStart"/>
      <w:r w:rsidR="00A135FD" w:rsidRPr="007E7EFA">
        <w:rPr>
          <w:i/>
          <w:color w:val="000000" w:themeColor="text1"/>
          <w:sz w:val="28"/>
          <w:szCs w:val="28"/>
          <w:highlight w:val="white"/>
        </w:rPr>
        <w:t>проєкт</w:t>
      </w:r>
      <w:proofErr w:type="spellEnd"/>
      <w:r w:rsidR="00A135FD" w:rsidRPr="007E7EFA">
        <w:rPr>
          <w:i/>
          <w:color w:val="000000" w:themeColor="text1"/>
          <w:sz w:val="28"/>
          <w:szCs w:val="28"/>
          <w:highlight w:val="white"/>
        </w:rPr>
        <w:t xml:space="preserve">, які зміни відбудуться завдяки користуванню реалізованим </w:t>
      </w:r>
      <w:proofErr w:type="spellStart"/>
      <w:r w:rsidR="00A135FD" w:rsidRPr="007E7EFA">
        <w:rPr>
          <w:i/>
          <w:color w:val="000000" w:themeColor="text1"/>
          <w:sz w:val="28"/>
          <w:szCs w:val="28"/>
          <w:highlight w:val="white"/>
        </w:rPr>
        <w:t>проєктом</w:t>
      </w:r>
      <w:proofErr w:type="spellEnd"/>
      <w:r w:rsidR="00A135FD" w:rsidRPr="007E7EFA">
        <w:rPr>
          <w:i/>
          <w:color w:val="000000" w:themeColor="text1"/>
          <w:sz w:val="28"/>
          <w:szCs w:val="28"/>
          <w:highlight w:val="white"/>
        </w:rPr>
        <w:t>):</w:t>
      </w:r>
    </w:p>
    <w:p w14:paraId="525F751B" w14:textId="77777777" w:rsidR="00A135FD" w:rsidRPr="007E7EFA" w:rsidRDefault="0082233A" w:rsidP="0021086E">
      <w:pPr>
        <w:pStyle w:val="a8"/>
        <w:shd w:val="clear" w:color="auto" w:fill="FFFFFF"/>
        <w:spacing w:before="0" w:beforeAutospacing="0" w:after="144" w:afterAutospacing="0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  <w:highlight w:val="white"/>
        </w:rPr>
        <w:t xml:space="preserve">                                   </w:t>
      </w:r>
      <w:r w:rsidR="00973C0F" w:rsidRPr="007E7EFA">
        <w:rPr>
          <w:i/>
          <w:color w:val="000000" w:themeColor="text1"/>
          <w:sz w:val="28"/>
          <w:szCs w:val="28"/>
          <w:highlight w:val="white"/>
        </w:rPr>
        <w:t>Всі учасники навчально-виховного процесу</w:t>
      </w:r>
      <w:r w:rsidR="00A135FD" w:rsidRPr="007E7EFA">
        <w:rPr>
          <w:i/>
          <w:color w:val="000000" w:themeColor="text1"/>
          <w:sz w:val="28"/>
          <w:szCs w:val="28"/>
          <w:highlight w:val="white"/>
        </w:rPr>
        <w:t xml:space="preserve">  </w:t>
      </w:r>
    </w:p>
    <w:p w14:paraId="331C7077" w14:textId="3F2D3129" w:rsidR="00A135FD" w:rsidRPr="007E7EFA" w:rsidRDefault="00A135FD" w:rsidP="0021086E">
      <w:pPr>
        <w:spacing w:after="0" w:line="240" w:lineRule="auto"/>
        <w:ind w:left="-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8. Часові рамки впровадження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(скільки часу потрібно для реалізації):</w:t>
      </w:r>
      <w:r w:rsidR="00973C0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721F59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календарний</w:t>
      </w:r>
      <w:r w:rsidR="00973C0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2022 рік</w:t>
      </w:r>
      <w:r w:rsidR="00721F59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</w:t>
      </w:r>
      <w:r w:rsidR="00667A84" w:rsidRPr="00667A8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01.03.2022-30.11.2022</w:t>
      </w:r>
      <w:r w:rsidR="00721F59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.)</w:t>
      </w:r>
    </w:p>
    <w:p w14:paraId="65134F08" w14:textId="77777777" w:rsidR="007D68B2" w:rsidRPr="007E7EFA" w:rsidRDefault="00A135FD" w:rsidP="0021086E">
      <w:pPr>
        <w:pStyle w:val="a8"/>
        <w:shd w:val="clear" w:color="auto" w:fill="FFFFFF"/>
        <w:spacing w:before="0" w:beforeAutospacing="0" w:after="0" w:afterAutospacing="0"/>
        <w:ind w:firstLine="357"/>
        <w:jc w:val="both"/>
        <w:rPr>
          <w:i/>
          <w:color w:val="000000" w:themeColor="text1"/>
          <w:sz w:val="28"/>
          <w:szCs w:val="28"/>
        </w:rPr>
      </w:pPr>
      <w:r w:rsidRPr="007E7EFA">
        <w:rPr>
          <w:color w:val="000000" w:themeColor="text1"/>
          <w:sz w:val="28"/>
          <w:szCs w:val="28"/>
          <w:highlight w:val="white"/>
        </w:rPr>
        <w:t xml:space="preserve">9. Опис ідеї </w:t>
      </w:r>
      <w:proofErr w:type="spellStart"/>
      <w:r w:rsidRPr="007E7EFA">
        <w:rPr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i/>
          <w:color w:val="000000" w:themeColor="text1"/>
          <w:sz w:val="28"/>
          <w:szCs w:val="28"/>
          <w:highlight w:val="white"/>
        </w:rPr>
        <w:t>(проблема, на вирішення  якої він спрямований; запропоновані рішення; пояснення, чому саме це завдання повинно бути реалізоване і яким чином його реалізація вплине на подальше життя закладу загальної середньої освіти ( не більше 500 с</w:t>
      </w:r>
      <w:r w:rsidR="007D68B2" w:rsidRPr="007E7EFA">
        <w:rPr>
          <w:i/>
          <w:color w:val="000000" w:themeColor="text1"/>
          <w:sz w:val="28"/>
          <w:szCs w:val="28"/>
          <w:highlight w:val="white"/>
        </w:rPr>
        <w:t>лів</w:t>
      </w:r>
      <w:r w:rsidRPr="007E7EFA">
        <w:rPr>
          <w:i/>
          <w:color w:val="000000" w:themeColor="text1"/>
          <w:sz w:val="28"/>
          <w:szCs w:val="28"/>
          <w:highlight w:val="white"/>
        </w:rPr>
        <w:t>):</w:t>
      </w:r>
      <w:r w:rsidR="00973C0F" w:rsidRPr="007E7EFA">
        <w:rPr>
          <w:i/>
          <w:color w:val="000000" w:themeColor="text1"/>
          <w:sz w:val="28"/>
          <w:szCs w:val="28"/>
        </w:rPr>
        <w:t xml:space="preserve"> </w:t>
      </w:r>
    </w:p>
    <w:p w14:paraId="30CBE2E3" w14:textId="77777777" w:rsidR="00FC28C0" w:rsidRPr="007E7EFA" w:rsidRDefault="00FC28C0" w:rsidP="0021086E">
      <w:pPr>
        <w:pStyle w:val="a8"/>
        <w:shd w:val="clear" w:color="auto" w:fill="FFFFFF"/>
        <w:spacing w:before="0" w:beforeAutospacing="0" w:after="0" w:afterAutospacing="0"/>
        <w:ind w:firstLine="357"/>
        <w:jc w:val="both"/>
        <w:rPr>
          <w:i/>
          <w:color w:val="000000" w:themeColor="text1"/>
          <w:sz w:val="28"/>
          <w:szCs w:val="28"/>
        </w:rPr>
      </w:pPr>
      <w:r w:rsidRPr="007E7EFA">
        <w:rPr>
          <w:i/>
          <w:color w:val="000000" w:themeColor="text1"/>
          <w:sz w:val="28"/>
          <w:szCs w:val="28"/>
        </w:rPr>
        <w:t xml:space="preserve">Ми, учасники команди, пропонуємо: встановити </w:t>
      </w:r>
      <w:r w:rsidR="00423A82" w:rsidRPr="007E7EFA">
        <w:rPr>
          <w:i/>
          <w:color w:val="000000" w:themeColor="text1"/>
          <w:sz w:val="28"/>
          <w:szCs w:val="28"/>
        </w:rPr>
        <w:t xml:space="preserve">на фасаді будівлі закладу </w:t>
      </w:r>
      <w:r w:rsidRPr="007E7EFA">
        <w:rPr>
          <w:i/>
          <w:color w:val="000000" w:themeColor="text1"/>
          <w:sz w:val="28"/>
          <w:szCs w:val="28"/>
        </w:rPr>
        <w:t>два прожектора</w:t>
      </w:r>
      <w:r w:rsidR="00423A82" w:rsidRPr="007E7EFA">
        <w:rPr>
          <w:i/>
          <w:color w:val="000000" w:themeColor="text1"/>
          <w:sz w:val="28"/>
          <w:szCs w:val="28"/>
        </w:rPr>
        <w:t xml:space="preserve"> для освітлення  шкільного подвір’я, </w:t>
      </w:r>
      <w:r w:rsidRPr="007E7EFA">
        <w:rPr>
          <w:i/>
          <w:color w:val="000000" w:themeColor="text1"/>
          <w:sz w:val="28"/>
          <w:szCs w:val="28"/>
        </w:rPr>
        <w:t xml:space="preserve"> працюючих від сонячної енергії, і дві опори, які також будуть живитися сонячною енергією і дозволять шкільній громаді у будь який момент </w:t>
      </w:r>
      <w:proofErr w:type="spellStart"/>
      <w:r w:rsidRPr="007E7EFA">
        <w:rPr>
          <w:i/>
          <w:color w:val="000000" w:themeColor="text1"/>
          <w:sz w:val="28"/>
          <w:szCs w:val="28"/>
        </w:rPr>
        <w:t>підзаряджати</w:t>
      </w:r>
      <w:proofErr w:type="spellEnd"/>
      <w:r w:rsidRPr="007E7EFA">
        <w:rPr>
          <w:i/>
          <w:color w:val="000000" w:themeColor="text1"/>
          <w:sz w:val="28"/>
          <w:szCs w:val="28"/>
        </w:rPr>
        <w:t xml:space="preserve"> свої мобільні пристрої. </w:t>
      </w:r>
      <w:r w:rsidR="007D68B2" w:rsidRPr="007E7EFA">
        <w:rPr>
          <w:i/>
          <w:color w:val="000000" w:themeColor="text1"/>
          <w:sz w:val="28"/>
          <w:szCs w:val="28"/>
        </w:rPr>
        <w:t>Шкільн</w:t>
      </w:r>
      <w:r w:rsidR="00423A82" w:rsidRPr="007E7EFA">
        <w:rPr>
          <w:i/>
          <w:color w:val="000000" w:themeColor="text1"/>
          <w:sz w:val="28"/>
          <w:szCs w:val="28"/>
        </w:rPr>
        <w:t xml:space="preserve">е подвір’я </w:t>
      </w:r>
      <w:r w:rsidR="007D68B2" w:rsidRPr="007E7EFA">
        <w:rPr>
          <w:i/>
          <w:color w:val="000000" w:themeColor="text1"/>
          <w:sz w:val="28"/>
          <w:szCs w:val="28"/>
        </w:rPr>
        <w:t>це місце зустрічей</w:t>
      </w:r>
      <w:r w:rsidRPr="007E7EFA">
        <w:rPr>
          <w:i/>
          <w:color w:val="000000" w:themeColor="text1"/>
          <w:sz w:val="28"/>
          <w:szCs w:val="28"/>
        </w:rPr>
        <w:t>, прогулянок та ігор учнів, батьків та вчителів нашого закладу</w:t>
      </w:r>
      <w:r w:rsidR="007D68B2" w:rsidRPr="007E7EFA">
        <w:rPr>
          <w:i/>
          <w:color w:val="000000" w:themeColor="text1"/>
          <w:sz w:val="28"/>
          <w:szCs w:val="28"/>
        </w:rPr>
        <w:t>.</w:t>
      </w:r>
      <w:r w:rsidRPr="007E7EFA">
        <w:rPr>
          <w:i/>
          <w:color w:val="000000" w:themeColor="text1"/>
          <w:sz w:val="28"/>
          <w:szCs w:val="28"/>
        </w:rPr>
        <w:t xml:space="preserve"> </w:t>
      </w:r>
      <w:r w:rsidR="007D68B2" w:rsidRPr="007E7EFA">
        <w:rPr>
          <w:i/>
          <w:color w:val="000000" w:themeColor="text1"/>
          <w:sz w:val="28"/>
          <w:szCs w:val="28"/>
        </w:rPr>
        <w:t>Д</w:t>
      </w:r>
      <w:r w:rsidRPr="007E7EFA">
        <w:rPr>
          <w:i/>
          <w:color w:val="000000" w:themeColor="text1"/>
          <w:sz w:val="28"/>
          <w:szCs w:val="28"/>
        </w:rPr>
        <w:t>ля цього в</w:t>
      </w:r>
      <w:r w:rsidR="00423A82" w:rsidRPr="007E7EFA">
        <w:rPr>
          <w:i/>
          <w:color w:val="000000" w:themeColor="text1"/>
          <w:sz w:val="28"/>
          <w:szCs w:val="28"/>
        </w:rPr>
        <w:t>оно</w:t>
      </w:r>
      <w:r w:rsidRPr="007E7EFA">
        <w:rPr>
          <w:i/>
          <w:color w:val="000000" w:themeColor="text1"/>
          <w:sz w:val="28"/>
          <w:szCs w:val="28"/>
        </w:rPr>
        <w:t xml:space="preserve"> пови</w:t>
      </w:r>
      <w:r w:rsidR="00423A82" w:rsidRPr="007E7EFA">
        <w:rPr>
          <w:i/>
          <w:color w:val="000000" w:themeColor="text1"/>
          <w:sz w:val="28"/>
          <w:szCs w:val="28"/>
        </w:rPr>
        <w:t>н</w:t>
      </w:r>
      <w:r w:rsidR="003B5291" w:rsidRPr="007E7EFA">
        <w:rPr>
          <w:i/>
          <w:color w:val="000000" w:themeColor="text1"/>
          <w:sz w:val="28"/>
          <w:szCs w:val="28"/>
        </w:rPr>
        <w:t>н</w:t>
      </w:r>
      <w:r w:rsidR="00423A82" w:rsidRPr="007E7EFA">
        <w:rPr>
          <w:i/>
          <w:color w:val="000000" w:themeColor="text1"/>
          <w:sz w:val="28"/>
          <w:szCs w:val="28"/>
        </w:rPr>
        <w:t>о</w:t>
      </w:r>
      <w:r w:rsidRPr="007E7EFA">
        <w:rPr>
          <w:i/>
          <w:color w:val="000000" w:themeColor="text1"/>
          <w:sz w:val="28"/>
          <w:szCs w:val="28"/>
        </w:rPr>
        <w:t xml:space="preserve"> бути добре освітленим та безпечним</w:t>
      </w:r>
      <w:r w:rsidR="007D68B2" w:rsidRPr="007E7EFA">
        <w:rPr>
          <w:i/>
          <w:color w:val="000000" w:themeColor="text1"/>
          <w:sz w:val="28"/>
          <w:szCs w:val="28"/>
        </w:rPr>
        <w:t xml:space="preserve"> у темну пору доби</w:t>
      </w:r>
      <w:r w:rsidRPr="007E7EFA">
        <w:rPr>
          <w:i/>
          <w:color w:val="000000" w:themeColor="text1"/>
          <w:sz w:val="28"/>
          <w:szCs w:val="28"/>
        </w:rPr>
        <w:t xml:space="preserve">. Сонячні батареї можуть експлуатуватися </w:t>
      </w:r>
      <w:r w:rsidR="003B5291" w:rsidRPr="007E7EFA">
        <w:rPr>
          <w:i/>
          <w:color w:val="000000" w:themeColor="text1"/>
          <w:sz w:val="28"/>
          <w:szCs w:val="28"/>
        </w:rPr>
        <w:t xml:space="preserve">довгий період, </w:t>
      </w:r>
      <w:r w:rsidRPr="007E7EFA">
        <w:rPr>
          <w:i/>
          <w:color w:val="000000" w:themeColor="text1"/>
          <w:sz w:val="28"/>
          <w:szCs w:val="28"/>
        </w:rPr>
        <w:t>їх переваги:</w:t>
      </w:r>
    </w:p>
    <w:p w14:paraId="18CBF768" w14:textId="77777777" w:rsidR="00FC28C0" w:rsidRPr="007E7EFA" w:rsidRDefault="00FC28C0" w:rsidP="0021086E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повне енергозбереження; низьке електроспоживання;</w:t>
      </w:r>
    </w:p>
    <w:p w14:paraId="63DF1B8F" w14:textId="77777777" w:rsidR="00FC28C0" w:rsidRPr="007E7EFA" w:rsidRDefault="00FC28C0" w:rsidP="0021086E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високі оптичні характеристики (до 120люмен/Вт), тобто в 10-15 разів вище, ніж у ламп розжарювання;</w:t>
      </w:r>
    </w:p>
    <w:p w14:paraId="0131216F" w14:textId="77777777" w:rsidR="00FC28C0" w:rsidRPr="007E7EFA" w:rsidRDefault="00FC28C0" w:rsidP="0021086E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довговічність. </w:t>
      </w:r>
    </w:p>
    <w:p w14:paraId="54DC42B0" w14:textId="77777777" w:rsidR="00FC28C0" w:rsidRPr="007E7EFA" w:rsidRDefault="00FC28C0" w:rsidP="0021086E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працює в екстремальних умовах експлуатації (ударні навантаження, вібрації, складні кліматичні умови, тощо);</w:t>
      </w:r>
    </w:p>
    <w:p w14:paraId="20F74FF4" w14:textId="77777777" w:rsidR="00FC28C0" w:rsidRPr="007E7EFA" w:rsidRDefault="00FC28C0" w:rsidP="0021086E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Сонячна енергія може дати повну незалежність від перебоїв в електропостачанні, від зростання тарифів і обмеження на підключення потужності електромережі;</w:t>
      </w:r>
    </w:p>
    <w:p w14:paraId="4AC305CD" w14:textId="77777777" w:rsidR="00FC28C0" w:rsidRPr="007E7EFA" w:rsidRDefault="00FC28C0" w:rsidP="0021086E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легкість у використанні. Сонячні панелі працюють повністю автоматично, тому використання таких систем не вимагає ніяких спеціальних навичок і такі системи не вимагають постійної уваги користувача;</w:t>
      </w:r>
    </w:p>
    <w:p w14:paraId="36C27239" w14:textId="77777777" w:rsidR="00FC28C0" w:rsidRDefault="00FC28C0" w:rsidP="0021086E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екологічна безпека. Сонячна енергія є абсолютно безпечною для навколишнього середовища і людини.</w:t>
      </w:r>
    </w:p>
    <w:p w14:paraId="5CA4CBFF" w14:textId="77777777" w:rsidR="0082233A" w:rsidRPr="007E7EFA" w:rsidRDefault="0082233A" w:rsidP="0021086E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14:paraId="3932E6EE" w14:textId="77777777" w:rsidR="00A135FD" w:rsidRPr="007E7EFA" w:rsidRDefault="00A135FD" w:rsidP="0021086E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E7EFA">
        <w:rPr>
          <w:color w:val="000000" w:themeColor="text1"/>
          <w:sz w:val="28"/>
          <w:szCs w:val="28"/>
          <w:highlight w:val="white"/>
        </w:rPr>
        <w:lastRenderedPageBreak/>
        <w:t xml:space="preserve">10. Очікувані результати від реалізації </w:t>
      </w:r>
      <w:proofErr w:type="spellStart"/>
      <w:r w:rsidRPr="007E7EFA">
        <w:rPr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color w:val="000000" w:themeColor="text1"/>
          <w:sz w:val="28"/>
          <w:szCs w:val="28"/>
          <w:highlight w:val="white"/>
        </w:rPr>
        <w:t>:</w:t>
      </w:r>
      <w:r w:rsidR="00987C68" w:rsidRPr="007E7EFA">
        <w:rPr>
          <w:color w:val="000000" w:themeColor="text1"/>
          <w:sz w:val="28"/>
          <w:szCs w:val="28"/>
        </w:rPr>
        <w:t xml:space="preserve"> </w:t>
      </w:r>
    </w:p>
    <w:p w14:paraId="70D20483" w14:textId="77777777" w:rsidR="009046E0" w:rsidRPr="007E7EFA" w:rsidRDefault="009046E0" w:rsidP="0021086E">
      <w:pPr>
        <w:spacing w:after="0" w:line="240" w:lineRule="auto"/>
        <w:ind w:left="70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освітлення території шкільного подвір’я </w:t>
      </w:r>
      <w:proofErr w:type="spellStart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Комишанської</w:t>
      </w:r>
      <w:proofErr w:type="spellEnd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ЗОШ </w:t>
      </w:r>
      <w:r w:rsidR="00956241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І-ІІІ  ступенів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№26;</w:t>
      </w:r>
    </w:p>
    <w:p w14:paraId="4403FD71" w14:textId="77777777" w:rsidR="009046E0" w:rsidRPr="007E7EFA" w:rsidRDefault="009046E0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енергонезалежність від централізованої електромережі;</w:t>
      </w:r>
    </w:p>
    <w:p w14:paraId="681EA899" w14:textId="77777777" w:rsidR="009046E0" w:rsidRPr="007E7EFA" w:rsidRDefault="009046E0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мінімальні витрати на утримання сонячної системи;</w:t>
      </w:r>
    </w:p>
    <w:p w14:paraId="7B36D988" w14:textId="77777777" w:rsidR="009046E0" w:rsidRPr="007E7EFA" w:rsidRDefault="009046E0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економія бюджету в результаті зниження споживання електроенергії;</w:t>
      </w:r>
    </w:p>
    <w:p w14:paraId="02444274" w14:textId="77777777" w:rsidR="009046E0" w:rsidRPr="007E7EFA" w:rsidRDefault="009046E0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- покращення </w:t>
      </w:r>
      <w:r w:rsidR="00C04EB5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комфортних 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умов</w:t>
      </w:r>
      <w:r w:rsidR="00C04EB5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та безпе</w:t>
      </w:r>
      <w:r w:rsidR="003B5291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ка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  учасників навчально-виховного </w:t>
      </w:r>
      <w:r w:rsidR="00FC28C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процесу в темні часи доби</w:t>
      </w:r>
      <w:r w:rsidR="00C04EB5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охорони закладу та для покращення роботи камер відеоспостереження. </w:t>
      </w:r>
    </w:p>
    <w:p w14:paraId="0FB5FBFD" w14:textId="77777777" w:rsidR="00C04EB5" w:rsidRPr="007E7EFA" w:rsidRDefault="00C04EB5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14:paraId="5390D3F5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11. Коментар/Додатки до ідеї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(за потреби):</w:t>
      </w:r>
    </w:p>
    <w:p w14:paraId="76202D93" w14:textId="77777777" w:rsidR="00A135FD" w:rsidRPr="007E7EFA" w:rsidRDefault="00FC28C0" w:rsidP="0021086E">
      <w:pPr>
        <w:spacing w:after="0" w:line="240" w:lineRule="auto"/>
        <w:ind w:left="-2" w:firstLine="2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Якщо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дозволить бюджет, що буде виділений на </w:t>
      </w:r>
      <w:proofErr w:type="spellStart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проєкт</w:t>
      </w:r>
      <w:proofErr w:type="spellEnd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до док станції будуть додані вуличні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LED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стрічки.</w:t>
      </w:r>
    </w:p>
    <w:p w14:paraId="4B815CDC" w14:textId="77777777" w:rsidR="00A135FD" w:rsidRPr="007E7EFA" w:rsidRDefault="00A135FD" w:rsidP="00210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CD43286" w14:textId="77777777" w:rsidR="0082233A" w:rsidRDefault="00A135FD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12. Орієнтовна вартість (кошторис)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</w:p>
    <w:p w14:paraId="33A306E9" w14:textId="77777777" w:rsidR="00A135FD" w:rsidRDefault="00A135FD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(всі складові </w:t>
      </w:r>
      <w:proofErr w:type="spellStart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та їхня орієнтовна вартість</w:t>
      </w:r>
      <w:r w:rsidR="00AB7B4D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+ 10% на</w:t>
      </w:r>
      <w:r w:rsidR="008865AA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</w:t>
      </w:r>
      <w:r w:rsidR="00AB7B4D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)  </w:t>
      </w:r>
    </w:p>
    <w:p w14:paraId="104CF662" w14:textId="77777777" w:rsidR="00B46860" w:rsidRPr="007E7EFA" w:rsidRDefault="00B46860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394C9FE" w14:textId="77777777" w:rsidR="00A135FD" w:rsidRPr="007E7EFA" w:rsidRDefault="00A135FD" w:rsidP="00210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1057" w:type="dxa"/>
        <w:tblInd w:w="-152" w:type="dxa"/>
        <w:tblLayout w:type="fixed"/>
        <w:tblLook w:val="0400" w:firstRow="0" w:lastRow="0" w:firstColumn="0" w:lastColumn="0" w:noHBand="0" w:noVBand="1"/>
      </w:tblPr>
      <w:tblGrid>
        <w:gridCol w:w="1418"/>
        <w:gridCol w:w="2977"/>
        <w:gridCol w:w="1134"/>
        <w:gridCol w:w="2126"/>
        <w:gridCol w:w="1843"/>
        <w:gridCol w:w="1559"/>
      </w:tblGrid>
      <w:tr w:rsidR="00FC28C0" w:rsidRPr="007E7EFA" w14:paraId="2E51A244" w14:textId="77777777" w:rsidTr="00DA65DC">
        <w:trPr>
          <w:trHeight w:val="828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5FE8D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</w:rPr>
              <w:t>Пор.</w:t>
            </w:r>
          </w:p>
          <w:p w14:paraId="1CD322A5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№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4C8FD" w14:textId="77777777" w:rsidR="00A135FD" w:rsidRPr="00DA65DC" w:rsidRDefault="00A135FD" w:rsidP="0021086E">
            <w:pPr>
              <w:spacing w:after="0" w:line="240" w:lineRule="auto"/>
              <w:ind w:firstLine="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Найменування</w:t>
            </w:r>
          </w:p>
          <w:p w14:paraId="65FF82D3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витрат</w:t>
            </w:r>
          </w:p>
          <w:p w14:paraId="164ACEAB" w14:textId="77777777" w:rsidR="00A135FD" w:rsidRPr="00DA65DC" w:rsidRDefault="00A135FD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72CD1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Одиниця</w:t>
            </w:r>
          </w:p>
          <w:p w14:paraId="15AF3EB2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виміру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4F44C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Кількість,</w:t>
            </w:r>
          </w:p>
          <w:p w14:paraId="7C1D0C4E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од.</w:t>
            </w:r>
          </w:p>
          <w:p w14:paraId="016E008E" w14:textId="77777777" w:rsidR="00A135FD" w:rsidRPr="00DA65DC" w:rsidRDefault="00A135FD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7F092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white"/>
              </w:rPr>
              <w:t>Вартість за</w:t>
            </w:r>
          </w:p>
          <w:p w14:paraId="5574F897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white"/>
              </w:rPr>
              <w:t>одиницю,</w:t>
            </w:r>
          </w:p>
          <w:p w14:paraId="03719F49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white"/>
              </w:rPr>
              <w:t>грн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8729C" w14:textId="77777777" w:rsidR="00A135FD" w:rsidRPr="00DA65DC" w:rsidRDefault="00A135F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white"/>
              </w:rPr>
              <w:t>Всього,</w:t>
            </w:r>
            <w:r w:rsidR="00014123" w:rsidRPr="00DA65D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DA65D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white"/>
              </w:rPr>
              <w:t>грн</w:t>
            </w:r>
          </w:p>
        </w:tc>
      </w:tr>
      <w:tr w:rsidR="005021DB" w:rsidRPr="007E7EFA" w14:paraId="4910D575" w14:textId="77777777" w:rsidTr="00DA65DC">
        <w:trPr>
          <w:trHeight w:val="828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ACB25" w14:textId="77777777" w:rsidR="005021DB" w:rsidRPr="00DA65DC" w:rsidRDefault="005021DB" w:rsidP="0021086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00602" w14:textId="77777777" w:rsidR="005021DB" w:rsidRPr="00DA65DC" w:rsidRDefault="005021DB" w:rsidP="0021086E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</w:pPr>
            <w:r w:rsidRPr="00DA65DC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Придбати: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36413" w14:textId="77777777" w:rsidR="005021DB" w:rsidRPr="00DA65DC" w:rsidRDefault="005021DB" w:rsidP="0021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31594" w14:textId="77777777" w:rsidR="005021DB" w:rsidRPr="00DA65DC" w:rsidRDefault="005021DB" w:rsidP="0021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F9F17" w14:textId="77777777" w:rsidR="005021DB" w:rsidRPr="007E7EFA" w:rsidRDefault="005021DB" w:rsidP="0021086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70467" w14:textId="77777777" w:rsidR="005021DB" w:rsidRPr="007E7EFA" w:rsidRDefault="005021DB" w:rsidP="0021086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</w:pPr>
          </w:p>
        </w:tc>
      </w:tr>
      <w:tr w:rsidR="00FC28C0" w:rsidRPr="007E7EFA" w14:paraId="60A7C04A" w14:textId="77777777" w:rsidTr="00DA65DC">
        <w:trPr>
          <w:trHeight w:val="349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9D507" w14:textId="77777777" w:rsidR="00223D63" w:rsidRPr="00DA65DC" w:rsidRDefault="00B72BD6" w:rsidP="0021086E">
            <w:pPr>
              <w:spacing w:after="0" w:line="240" w:lineRule="auto"/>
              <w:ind w:hanging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5021DB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E3A1F" w14:textId="77777777" w:rsidR="00223D63" w:rsidRPr="00DA65DC" w:rsidRDefault="00FC28C0" w:rsidP="002108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hAnsi="Times New Roman" w:cs="Times New Roman"/>
                <w:sz w:val="28"/>
                <w:szCs w:val="28"/>
              </w:rPr>
              <w:t xml:space="preserve">Вуличний світильник  </w:t>
            </w:r>
            <w:r w:rsidR="00223D63" w:rsidRPr="00DA65DC">
              <w:rPr>
                <w:rFonts w:ascii="Times New Roman" w:hAnsi="Times New Roman" w:cs="Times New Roman"/>
                <w:sz w:val="28"/>
                <w:szCs w:val="28"/>
              </w:rPr>
              <w:t>"LAGUNA-50" 50 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88329" w14:textId="77777777" w:rsidR="00223D63" w:rsidRPr="00DA65DC" w:rsidRDefault="00AB7B4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CBC2C" w14:textId="77777777" w:rsidR="00223D63" w:rsidRPr="00DA65DC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BBCA1" w14:textId="77777777" w:rsidR="00223D63" w:rsidRPr="007E7EFA" w:rsidRDefault="0005621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1 810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01B65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3 620</w:t>
            </w:r>
          </w:p>
        </w:tc>
      </w:tr>
      <w:tr w:rsidR="00FC28C0" w:rsidRPr="007E7EFA" w14:paraId="21F3AFB4" w14:textId="77777777" w:rsidTr="00DA65DC">
        <w:trPr>
          <w:trHeight w:val="345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8C57B" w14:textId="77777777" w:rsidR="00223D63" w:rsidRPr="00DA65DC" w:rsidRDefault="005021DB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CB70F" w14:textId="77777777" w:rsidR="00223D63" w:rsidRPr="00DA65DC" w:rsidRDefault="00FC28C0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Сонячна </w:t>
            </w:r>
            <w:r w:rsidR="00223D63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батарея</w:t>
            </w: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23D63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165 Вт 12 В пол</w:t>
            </w: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223D63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кристал</w:t>
            </w: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ічна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776D8" w14:textId="77777777" w:rsidR="00223D63" w:rsidRPr="00DA65DC" w:rsidRDefault="00AB7B4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6FF62" w14:textId="77777777" w:rsidR="00223D63" w:rsidRPr="00DA65DC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01B9B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3 200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FB1C4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6 400</w:t>
            </w:r>
          </w:p>
        </w:tc>
      </w:tr>
      <w:tr w:rsidR="00FC28C0" w:rsidRPr="007E7EFA" w14:paraId="5158DF24" w14:textId="77777777" w:rsidTr="00DA65DC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85DD7" w14:textId="77777777" w:rsidR="00223D63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4C598" w14:textId="77777777" w:rsidR="00223D63" w:rsidRPr="00DA65DC" w:rsidRDefault="00FC28C0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Контролер заряду сонячної</w:t>
            </w:r>
            <w:r w:rsidR="00223D63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10А 12/24В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D0C71" w14:textId="77777777" w:rsidR="00223D63" w:rsidRPr="00DA65DC" w:rsidRDefault="00AB7B4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33C0C" w14:textId="77777777" w:rsidR="00223D63" w:rsidRPr="00DA65DC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35F8A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52066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8611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</w:tr>
      <w:tr w:rsidR="00FC28C0" w:rsidRPr="007E7EFA" w14:paraId="13F27D34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54C1B" w14:textId="77777777" w:rsidR="00223D63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59475" w14:textId="77777777" w:rsidR="00223D63" w:rsidRPr="00DA65DC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Батарея</w:t>
            </w: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</w:t>
            </w: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акумулятор) 12В 12 Ач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D0E83" w14:textId="77777777" w:rsidR="00223D63" w:rsidRPr="00DA65DC" w:rsidRDefault="00AB7B4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2B8C4" w14:textId="77777777" w:rsidR="00223D63" w:rsidRPr="00DA65DC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716BD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436277"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01AD7" w14:textId="77777777" w:rsidR="00223D63" w:rsidRPr="007E7EFA" w:rsidRDefault="00861145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2015</w:t>
            </w:r>
          </w:p>
        </w:tc>
      </w:tr>
      <w:tr w:rsidR="00FC28C0" w:rsidRPr="007E7EFA" w14:paraId="31A28396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9F839" w14:textId="77777777" w:rsidR="00223D63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495B8" w14:textId="77777777" w:rsidR="00223D63" w:rsidRPr="00DA65DC" w:rsidRDefault="00223D63" w:rsidP="0021086E">
            <w:pPr>
              <w:pStyle w:val="1"/>
              <w:shd w:val="clear" w:color="auto" w:fill="FFFFFF"/>
              <w:spacing w:before="0" w:after="150"/>
              <w:ind w:left="-225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</w:pPr>
            <w:r w:rsidRPr="00DA65D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</w:t>
            </w:r>
            <w:r w:rsidR="0051202C" w:rsidRPr="00DA65D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ріт для </w:t>
            </w:r>
            <w:r w:rsidRPr="00DA65D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підключення </w:t>
            </w:r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ПВС 2х4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0AD14" w14:textId="77777777" w:rsidR="00223D63" w:rsidRPr="00DA65DC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CAE35" w14:textId="77777777" w:rsidR="00223D63" w:rsidRPr="00DA65DC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13 м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40E35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1D0C3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8865AA"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</w:tr>
      <w:tr w:rsidR="00FC28C0" w:rsidRPr="007E7EFA" w14:paraId="2311E498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ED48E" w14:textId="77777777" w:rsidR="00223D63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D14DD" w14:textId="77777777" w:rsidR="00223D63" w:rsidRPr="00DA65DC" w:rsidRDefault="00861145" w:rsidP="0021086E">
            <w:pPr>
              <w:pStyle w:val="1"/>
              <w:shd w:val="clear" w:color="auto" w:fill="FFFFFF"/>
              <w:spacing w:before="0" w:after="150"/>
              <w:ind w:left="-225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</w:pPr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 xml:space="preserve">DC-DC </w:t>
            </w:r>
            <w:proofErr w:type="spellStart"/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понижаючий</w:t>
            </w:r>
            <w:proofErr w:type="spellEnd"/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 xml:space="preserve"> перетворювач Зарядка 8-35V /4 x USB 5V 8A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654DA" w14:textId="77777777" w:rsidR="00223D63" w:rsidRPr="00DA65DC" w:rsidRDefault="00AB7B4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1FE9E" w14:textId="77777777" w:rsidR="00223D63" w:rsidRPr="00DA65DC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E1E1EB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165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4CB23" w14:textId="77777777" w:rsidR="00223D63" w:rsidRPr="007E7EFA" w:rsidRDefault="00223D63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8611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75</w:t>
            </w:r>
          </w:p>
        </w:tc>
      </w:tr>
      <w:tr w:rsidR="00FC28C0" w:rsidRPr="007E7EFA" w14:paraId="7FD6BDBB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B5DC2" w14:textId="77777777" w:rsidR="0051202C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89A58" w14:textId="77777777" w:rsidR="0051202C" w:rsidRPr="00DA65DC" w:rsidRDefault="0051202C" w:rsidP="0021086E">
            <w:pPr>
              <w:pStyle w:val="1"/>
              <w:shd w:val="clear" w:color="auto" w:fill="FFFFFF"/>
              <w:spacing w:before="0" w:after="15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Труба </w:t>
            </w:r>
            <w:proofErr w:type="spellStart"/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стальна</w:t>
            </w:r>
            <w:proofErr w:type="spellEnd"/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 60*60*2 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5E4A9" w14:textId="77777777" w:rsidR="0051202C" w:rsidRPr="00DA65DC" w:rsidRDefault="0051202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1D955" w14:textId="77777777" w:rsidR="0051202C" w:rsidRPr="00DA65DC" w:rsidRDefault="0051202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 w:rsidR="00AA508C"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м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B8156" w14:textId="77777777" w:rsidR="0051202C" w:rsidRPr="007E7EFA" w:rsidRDefault="0051202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130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D8E3F" w14:textId="77777777" w:rsidR="0051202C" w:rsidRPr="007E7EFA" w:rsidRDefault="00861145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900</w:t>
            </w:r>
          </w:p>
        </w:tc>
      </w:tr>
      <w:tr w:rsidR="00FC28C0" w:rsidRPr="007E7EFA" w14:paraId="31A4FA0E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9ADA3" w14:textId="77777777" w:rsidR="0051202C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7260B" w14:textId="77777777" w:rsidR="0051202C" w:rsidRPr="00DA65DC" w:rsidRDefault="0051202C" w:rsidP="0021086E">
            <w:pPr>
              <w:pStyle w:val="1"/>
              <w:shd w:val="clear" w:color="auto" w:fill="FFFFFF"/>
              <w:spacing w:before="0" w:after="15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Труба </w:t>
            </w:r>
            <w:proofErr w:type="spellStart"/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стальна</w:t>
            </w:r>
            <w:proofErr w:type="spellEnd"/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 20*20*2 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B807D" w14:textId="77777777" w:rsidR="0051202C" w:rsidRPr="00DA65DC" w:rsidRDefault="0051202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D0511" w14:textId="77777777" w:rsidR="0051202C" w:rsidRPr="00DA65DC" w:rsidRDefault="0051202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</w:t>
            </w:r>
            <w:r w:rsidR="00AA508C"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A508C"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825DB" w14:textId="77777777" w:rsidR="0051202C" w:rsidRPr="007E7EFA" w:rsidRDefault="00AA508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  <w:r w:rsidR="0051202C"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123BE" w14:textId="77777777" w:rsidR="0051202C" w:rsidRPr="007E7EFA" w:rsidRDefault="00861145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155</w:t>
            </w:r>
            <w:r w:rsidR="00AA508C"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0</w:t>
            </w:r>
          </w:p>
        </w:tc>
      </w:tr>
      <w:tr w:rsidR="00FC28C0" w:rsidRPr="007E7EFA" w14:paraId="0A0CE071" w14:textId="77777777" w:rsidTr="00DA65DC">
        <w:trPr>
          <w:trHeight w:val="51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9B03F" w14:textId="77777777" w:rsidR="003977E4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B2D76" w14:textId="77777777" w:rsidR="003977E4" w:rsidRPr="00DA65DC" w:rsidRDefault="003977E4" w:rsidP="0021086E">
            <w:pPr>
              <w:pStyle w:val="1"/>
              <w:shd w:val="clear" w:color="auto" w:fill="FFFFFF"/>
              <w:spacing w:before="0" w:line="45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</w:pPr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Щиток </w:t>
            </w:r>
            <w:proofErr w:type="spellStart"/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зовн</w:t>
            </w:r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ішній</w:t>
            </w:r>
            <w:proofErr w:type="spellEnd"/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IP54</w:t>
            </w:r>
          </w:p>
          <w:p w14:paraId="035BFA23" w14:textId="77777777" w:rsidR="003977E4" w:rsidRPr="00DA65DC" w:rsidRDefault="003977E4" w:rsidP="0021086E">
            <w:pPr>
              <w:pStyle w:val="1"/>
              <w:shd w:val="clear" w:color="auto" w:fill="FFFFFF"/>
              <w:spacing w:before="0" w:after="15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200*200*100 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7C456" w14:textId="77777777" w:rsidR="003977E4" w:rsidRPr="00DA65DC" w:rsidRDefault="00AB7B4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41D37" w14:textId="77777777" w:rsidR="003977E4" w:rsidRPr="00DA65DC" w:rsidRDefault="003977E4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19820" w14:textId="77777777" w:rsidR="003977E4" w:rsidRPr="007E7EFA" w:rsidRDefault="003977E4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700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5F8F6" w14:textId="77777777" w:rsidR="003977E4" w:rsidRPr="007E7EFA" w:rsidRDefault="003977E4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1</w:t>
            </w:r>
            <w:r w:rsidR="008611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520</w:t>
            </w:r>
          </w:p>
        </w:tc>
      </w:tr>
      <w:tr w:rsidR="00FC28C0" w:rsidRPr="007E7EFA" w14:paraId="2883E412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B182F" w14:textId="77777777" w:rsidR="003977E4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B8156" w14:textId="77777777" w:rsidR="003977E4" w:rsidRPr="00DA65DC" w:rsidRDefault="0082233A" w:rsidP="0021086E">
            <w:pPr>
              <w:pStyle w:val="1"/>
              <w:shd w:val="clear" w:color="auto" w:fill="FFFFFF"/>
              <w:spacing w:before="0" w:line="450" w:lineRule="atLeas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r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А</w:t>
            </w:r>
            <w:r w:rsidR="00AA508C" w:rsidRPr="00DA65D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втомат 1-полюсный 25 ампер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8DBE46" w14:textId="77777777" w:rsidR="003977E4" w:rsidRPr="00DA65DC" w:rsidRDefault="00AB7B4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94AD6" w14:textId="77777777" w:rsidR="003977E4" w:rsidRPr="00DA65DC" w:rsidRDefault="00AA508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8D18D" w14:textId="77777777" w:rsidR="003977E4" w:rsidRPr="007E7EFA" w:rsidRDefault="00AA508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65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BF7F3" w14:textId="77777777" w:rsidR="003977E4" w:rsidRPr="007E7EFA" w:rsidRDefault="00AA508C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13</w:t>
            </w:r>
            <w:r w:rsidR="008611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5</w:t>
            </w:r>
          </w:p>
        </w:tc>
      </w:tr>
      <w:tr w:rsidR="00FC28C0" w:rsidRPr="007E7EFA" w14:paraId="6C6383A0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14241" w14:textId="77777777" w:rsidR="00AA508C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B7B4D" w:rsidRPr="00DA65DC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7AEE7" w14:textId="77777777" w:rsidR="00AA508C" w:rsidRPr="00DA65DC" w:rsidRDefault="00861145" w:rsidP="0021086E">
            <w:pPr>
              <w:pStyle w:val="1"/>
              <w:shd w:val="clear" w:color="auto" w:fill="FFFFFF"/>
              <w:spacing w:before="0" w:line="450" w:lineRule="atLeas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Кріплення</w:t>
            </w:r>
            <w:proofErr w:type="spellEnd"/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сонячних</w:t>
            </w:r>
            <w:proofErr w:type="spellEnd"/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 панель(</w:t>
            </w:r>
            <w:proofErr w:type="spellStart"/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вінт</w:t>
            </w:r>
            <w:proofErr w:type="spellEnd"/>
            <w:r w:rsidRPr="00861145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 м8)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D8DFD" w14:textId="77777777" w:rsidR="00AA508C" w:rsidRPr="00DA65DC" w:rsidRDefault="00AB7B4D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CF3FC" w14:textId="77777777" w:rsidR="00AA508C" w:rsidRPr="00DA65DC" w:rsidRDefault="00FC28C0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A65D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8D28E" w14:textId="77777777" w:rsidR="00AA508C" w:rsidRPr="007E7EFA" w:rsidRDefault="00861145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3.50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525A6B" w14:textId="77777777" w:rsidR="00AA508C" w:rsidRPr="007E7EFA" w:rsidRDefault="00CD1B7B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3</w:t>
            </w:r>
            <w:r w:rsidR="008611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5</w:t>
            </w:r>
          </w:p>
        </w:tc>
      </w:tr>
      <w:tr w:rsidR="00861145" w:rsidRPr="007E7EFA" w14:paraId="30D60DAF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BD7947" w14:textId="77777777" w:rsidR="00861145" w:rsidRPr="00DA65DC" w:rsidRDefault="00861145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25EDA" w14:textId="77777777" w:rsidR="00861145" w:rsidRPr="00861145" w:rsidRDefault="00861145" w:rsidP="0021086E">
            <w:pPr>
              <w:pStyle w:val="1"/>
              <w:shd w:val="clear" w:color="auto" w:fill="FFFFFF"/>
              <w:spacing w:before="0" w:line="450" w:lineRule="atLeas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Конектор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DA4AA" w14:textId="77777777" w:rsidR="00861145" w:rsidRPr="00DA65DC" w:rsidRDefault="00861145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шт</w:t>
            </w:r>
            <w:proofErr w:type="spell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2F4F0" w14:textId="77777777" w:rsidR="00861145" w:rsidRPr="00DA65DC" w:rsidRDefault="00861145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B533C" w14:textId="77777777" w:rsidR="00861145" w:rsidRDefault="00861145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4F98A" w14:textId="77777777" w:rsidR="00861145" w:rsidRPr="007E7EFA" w:rsidRDefault="00861145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110</w:t>
            </w:r>
          </w:p>
        </w:tc>
      </w:tr>
      <w:tr w:rsidR="008865AA" w:rsidRPr="007E7EFA" w14:paraId="04B291AF" w14:textId="77777777" w:rsidTr="00573C90">
        <w:trPr>
          <w:trHeight w:val="231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7B14B" w14:textId="77777777" w:rsidR="008865AA" w:rsidRPr="00DA65DC" w:rsidRDefault="008865AA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93EFF" w14:textId="77777777" w:rsidR="008865AA" w:rsidRPr="007E7EFA" w:rsidRDefault="008865AA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7E7EF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17 </w:t>
            </w:r>
            <w:r w:rsidR="0086114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960</w:t>
            </w:r>
          </w:p>
        </w:tc>
      </w:tr>
      <w:tr w:rsidR="00FC28C0" w:rsidRPr="007E7EFA" w14:paraId="5C1AF055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BA045" w14:textId="77777777" w:rsidR="00CD1B7B" w:rsidRPr="00DA65DC" w:rsidRDefault="00CD1B7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04BA8" w14:textId="77777777" w:rsidR="00CD1B7B" w:rsidRPr="00DA65DC" w:rsidRDefault="00CD1B7B" w:rsidP="0021086E">
            <w:pPr>
              <w:pStyle w:val="1"/>
              <w:shd w:val="clear" w:color="auto" w:fill="FFFFFF"/>
              <w:spacing w:before="0" w:line="450" w:lineRule="atLeas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36F01" w14:textId="77777777" w:rsidR="00CD1B7B" w:rsidRPr="00DA65DC" w:rsidRDefault="00CD1B7B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666B0" w14:textId="77777777" w:rsidR="00CD1B7B" w:rsidRPr="00DA65DC" w:rsidRDefault="00CD1B7B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8E21F1" w14:textId="77777777" w:rsidR="00CD1B7B" w:rsidRPr="007E7EFA" w:rsidRDefault="00CD1B7B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8D046" w14:textId="77777777" w:rsidR="00CD1B7B" w:rsidRPr="007E7EFA" w:rsidRDefault="00CD1B7B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21086E" w:rsidRPr="007E7EFA" w14:paraId="5F6C2CC3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2E418" w14:textId="77777777" w:rsidR="0021086E" w:rsidRPr="00DA65DC" w:rsidRDefault="0021086E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3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1FD3" w14:textId="77777777" w:rsidR="0021086E" w:rsidRPr="00DA65DC" w:rsidRDefault="0021086E" w:rsidP="0021086E">
            <w:pPr>
              <w:pStyle w:val="1"/>
              <w:shd w:val="clear" w:color="auto" w:fill="FFFFFF"/>
              <w:spacing w:before="0" w:line="450" w:lineRule="atLeast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>Монтажні</w:t>
            </w:r>
            <w:proofErr w:type="spellEnd"/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>роботи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2907C" w14:textId="77777777" w:rsidR="0021086E" w:rsidRPr="00DA65DC" w:rsidRDefault="0021086E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DACAE" w14:textId="77777777" w:rsidR="0021086E" w:rsidRPr="00DA65DC" w:rsidRDefault="0021086E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65B90" w14:textId="77777777" w:rsidR="0021086E" w:rsidRPr="007E7EFA" w:rsidRDefault="0021086E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380AC" w14:textId="000DBB70" w:rsidR="0021086E" w:rsidRPr="00F331CB" w:rsidRDefault="0021086E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1A4660">
              <w:rPr>
                <w:rFonts w:ascii="Times New Roman" w:eastAsia="Times New Roman" w:hAnsi="Times New Roman" w:cs="Times New Roman"/>
                <w:b/>
                <w:color w:val="000000" w:themeColor="text1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val="ru-RU"/>
              </w:rPr>
              <w:t> 616 грн.</w:t>
            </w:r>
          </w:p>
        </w:tc>
      </w:tr>
      <w:tr w:rsidR="0021086E" w:rsidRPr="007E7EFA" w14:paraId="2C729273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E0C5B" w14:textId="77777777" w:rsidR="0021086E" w:rsidRPr="00DA65DC" w:rsidRDefault="0021086E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3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CDEE4" w14:textId="77777777" w:rsidR="0021086E" w:rsidRPr="00DA65DC" w:rsidRDefault="0021086E" w:rsidP="0021086E">
            <w:pPr>
              <w:pStyle w:val="1"/>
              <w:shd w:val="clear" w:color="auto" w:fill="FFFFFF"/>
              <w:spacing w:before="0" w:line="450" w:lineRule="atLeast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Привозка </w:t>
            </w:r>
            <w:proofErr w:type="spellStart"/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>матеріалів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FB6E1" w14:textId="77777777" w:rsidR="0021086E" w:rsidRPr="00DA65DC" w:rsidRDefault="0021086E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7BEB6" w14:textId="77777777" w:rsidR="0021086E" w:rsidRPr="00DA65DC" w:rsidRDefault="0021086E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C3851" w14:textId="77777777" w:rsidR="0021086E" w:rsidRPr="007E7EFA" w:rsidRDefault="0021086E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939FE" w14:textId="06E5A8FF" w:rsidR="0021086E" w:rsidRPr="00F331CB" w:rsidRDefault="0021086E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1A4660">
              <w:rPr>
                <w:rFonts w:ascii="Times New Roman" w:eastAsia="Times New Roman" w:hAnsi="Times New Roman" w:cs="Times New Roman"/>
                <w:b/>
                <w:color w:val="000000" w:themeColor="text1"/>
                <w:lang w:val="ru-RU"/>
              </w:rPr>
              <w:t>500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val="ru-RU"/>
              </w:rPr>
              <w:t xml:space="preserve">   грн. </w:t>
            </w:r>
          </w:p>
        </w:tc>
      </w:tr>
      <w:tr w:rsidR="005021DB" w:rsidRPr="007E7EFA" w14:paraId="049805C9" w14:textId="77777777" w:rsidTr="00DA65DC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92310" w14:textId="77777777" w:rsidR="005021DB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3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2FC1F" w14:textId="77777777" w:rsidR="005021DB" w:rsidRPr="00DA65DC" w:rsidRDefault="005021DB" w:rsidP="0021086E">
            <w:pPr>
              <w:pStyle w:val="1"/>
              <w:shd w:val="clear" w:color="auto" w:fill="FFFFFF"/>
              <w:spacing w:before="0" w:line="450" w:lineRule="atLeast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>Непередбачувані</w:t>
            </w:r>
            <w:proofErr w:type="spellEnd"/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>витрати</w:t>
            </w:r>
            <w:proofErr w:type="spellEnd"/>
            <w:r w:rsidRPr="00DA65D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F0CE7" w14:textId="77777777" w:rsidR="005021DB" w:rsidRPr="00DA65DC" w:rsidRDefault="005021DB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EB303" w14:textId="77777777" w:rsidR="005021DB" w:rsidRPr="00DA65DC" w:rsidRDefault="005021DB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663A9" w14:textId="77777777" w:rsidR="005021DB" w:rsidRPr="007E7EFA" w:rsidRDefault="005021DB" w:rsidP="0021086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A47FA" w14:textId="789B4596" w:rsidR="005021DB" w:rsidRPr="00F331CB" w:rsidRDefault="005021DB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F331C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2</w:t>
            </w:r>
            <w:r w:rsidR="00FA722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 </w:t>
            </w:r>
            <w:r w:rsidR="0021086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680</w:t>
            </w:r>
            <w:r w:rsidR="00FA722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.</w:t>
            </w:r>
            <w:r w:rsidR="0021086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88</w:t>
            </w:r>
          </w:p>
        </w:tc>
      </w:tr>
      <w:tr w:rsidR="005021DB" w:rsidRPr="007E7EFA" w14:paraId="25CE3AED" w14:textId="77777777" w:rsidTr="00AB7B4D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299D4" w14:textId="77777777" w:rsidR="005021DB" w:rsidRPr="00DA65DC" w:rsidRDefault="005021DB" w:rsidP="00210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4417D" w14:textId="77777777" w:rsidR="005021DB" w:rsidRPr="00DA65DC" w:rsidRDefault="005021DB" w:rsidP="002108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A65D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Загальна</w:t>
            </w:r>
          </w:p>
        </w:tc>
        <w:tc>
          <w:tcPr>
            <w:tcW w:w="66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152B2" w14:textId="5B5BA63F" w:rsidR="005021DB" w:rsidRPr="007E7EFA" w:rsidRDefault="005021DB" w:rsidP="004F7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</w:t>
            </w:r>
            <w:r w:rsidRPr="0082233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26</w:t>
            </w:r>
            <w:r w:rsidR="0021086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801</w:t>
            </w:r>
            <w:r w:rsidRPr="0082233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, </w:t>
            </w:r>
            <w:r w:rsidR="004F7E2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88</w:t>
            </w:r>
            <w:r w:rsidRPr="0082233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82233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грн</w:t>
            </w: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.</w:t>
            </w: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       </w:t>
            </w:r>
          </w:p>
        </w:tc>
      </w:tr>
    </w:tbl>
    <w:p w14:paraId="73B75BC7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13. Чи потребує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додаткових коштів на утримання об’єкта, що є результатом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(наприклад, витрати на прибирання, електроенергію, водопостачання, поточний ремонт, технічне обслуговування)?</w:t>
      </w:r>
    </w:p>
    <w:p w14:paraId="5C48DEA6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ні</w:t>
      </w:r>
    </w:p>
    <w:p w14:paraId="72925BCC" w14:textId="77777777" w:rsidR="00014123" w:rsidRPr="007E7EFA" w:rsidRDefault="00014123" w:rsidP="0021086E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</w:pPr>
    </w:p>
    <w:p w14:paraId="73D8849C" w14:textId="77777777" w:rsidR="00A135FD" w:rsidRPr="007E7EFA" w:rsidRDefault="00A135FD" w:rsidP="0021086E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Короткий опис та оцінка суми річних витрат:</w:t>
      </w:r>
    </w:p>
    <w:p w14:paraId="54645D44" w14:textId="77777777" w:rsidR="0005621D" w:rsidRPr="007E7EFA" w:rsidRDefault="0005621D" w:rsidP="0021086E">
      <w:pPr>
        <w:spacing w:after="0" w:line="240" w:lineRule="auto"/>
        <w:ind w:left="-2" w:firstLine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>З часом акумулятори втратять частину своєї ємності, та через 3-5 років їх треба буде замінити на нові</w:t>
      </w:r>
      <w:r w:rsidR="0057547D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547D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>араз їх ціна складає приблизно 1000 грн/шт</w:t>
      </w:r>
      <w:r w:rsidR="0057547D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7547D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>роєкт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потребує 2 таких.</w:t>
      </w:r>
    </w:p>
    <w:p w14:paraId="295AD8A4" w14:textId="77777777" w:rsidR="00AB7B4D" w:rsidRPr="007E7EFA" w:rsidRDefault="00AB7B4D" w:rsidP="0021086E">
      <w:pPr>
        <w:spacing w:after="0" w:line="240" w:lineRule="auto"/>
        <w:ind w:left="-2" w:firstLine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35C460" w14:textId="77777777" w:rsidR="00A135FD" w:rsidRPr="00AA5BBB" w:rsidRDefault="00A135FD" w:rsidP="0021086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14. Додатки</w:t>
      </w:r>
      <w:r w:rsidR="00916C9E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:</w:t>
      </w:r>
      <w:r w:rsidR="001510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="0015102C" w:rsidRPr="00AA5B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Додаток №1</w:t>
      </w:r>
      <w:r w:rsidR="00AA5B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додаток №2</w:t>
      </w:r>
    </w:p>
    <w:p w14:paraId="32BB6494" w14:textId="77777777" w:rsidR="00E27E26" w:rsidRPr="007E7EFA" w:rsidRDefault="000B7539" w:rsidP="002108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A5BBB">
        <w:rPr>
          <w:noProof/>
          <w:sz w:val="28"/>
          <w:szCs w:val="28"/>
          <w:lang w:eastAsia="ru-RU"/>
        </w:rPr>
        <w:t xml:space="preserve"> </w:t>
      </w:r>
      <w:bookmarkStart w:id="0" w:name="_GoBack"/>
      <w:bookmarkEnd w:id="0"/>
    </w:p>
    <w:sectPr w:rsidR="00E27E26" w:rsidRPr="007E7EFA" w:rsidSect="00014123">
      <w:headerReference w:type="default" r:id="rId9"/>
      <w:headerReference w:type="first" r:id="rId10"/>
      <w:pgSz w:w="11906" w:h="16838"/>
      <w:pgMar w:top="284" w:right="424" w:bottom="568" w:left="426" w:header="708" w:footer="70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3D4E4" w14:textId="77777777" w:rsidR="00847F53" w:rsidRDefault="00847F53" w:rsidP="00A135FD">
      <w:pPr>
        <w:spacing w:after="0" w:line="240" w:lineRule="auto"/>
      </w:pPr>
      <w:r>
        <w:separator/>
      </w:r>
    </w:p>
  </w:endnote>
  <w:endnote w:type="continuationSeparator" w:id="0">
    <w:p w14:paraId="35EDD938" w14:textId="77777777" w:rsidR="00847F53" w:rsidRDefault="00847F53" w:rsidP="00A13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9DF3F" w14:textId="77777777" w:rsidR="00847F53" w:rsidRDefault="00847F53" w:rsidP="00A135FD">
      <w:pPr>
        <w:spacing w:after="0" w:line="240" w:lineRule="auto"/>
      </w:pPr>
      <w:r>
        <w:separator/>
      </w:r>
    </w:p>
  </w:footnote>
  <w:footnote w:type="continuationSeparator" w:id="0">
    <w:p w14:paraId="303C193F" w14:textId="77777777" w:rsidR="00847F53" w:rsidRDefault="00847F53" w:rsidP="00A13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800309"/>
      <w:docPartObj>
        <w:docPartGallery w:val="Page Numbers (Top of Page)"/>
        <w:docPartUnique/>
      </w:docPartObj>
    </w:sdtPr>
    <w:sdtEndPr/>
    <w:sdtContent>
      <w:p w14:paraId="3E6326D4" w14:textId="7AB6102C" w:rsidR="00A135FD" w:rsidRDefault="008D412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7E2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CD5685B" w14:textId="77777777" w:rsidR="009607BD" w:rsidRDefault="00847F5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8E289" w14:textId="77777777" w:rsidR="009607BD" w:rsidRDefault="00847F53">
    <w:pPr>
      <w:pStyle w:val="a3"/>
      <w:jc w:val="center"/>
    </w:pPr>
  </w:p>
  <w:p w14:paraId="3A076774" w14:textId="77777777" w:rsidR="009607BD" w:rsidRDefault="00847F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E33A8"/>
    <w:multiLevelType w:val="multilevel"/>
    <w:tmpl w:val="CE38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5E7D38"/>
    <w:multiLevelType w:val="multilevel"/>
    <w:tmpl w:val="451EF066"/>
    <w:lvl w:ilvl="0">
      <w:start w:val="1"/>
      <w:numFmt w:val="bullet"/>
      <w:lvlText w:val=""/>
      <w:lvlJc w:val="left"/>
      <w:pPr>
        <w:tabs>
          <w:tab w:val="num" w:pos="1403"/>
        </w:tabs>
        <w:ind w:left="140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23"/>
        </w:tabs>
        <w:ind w:left="212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43"/>
        </w:tabs>
        <w:ind w:left="284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63"/>
        </w:tabs>
        <w:ind w:left="356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283"/>
        </w:tabs>
        <w:ind w:left="428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03"/>
        </w:tabs>
        <w:ind w:left="500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23"/>
        </w:tabs>
        <w:ind w:left="572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43"/>
        </w:tabs>
        <w:ind w:left="644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63"/>
        </w:tabs>
        <w:ind w:left="7163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732463"/>
    <w:multiLevelType w:val="hybridMultilevel"/>
    <w:tmpl w:val="62EC4FDA"/>
    <w:lvl w:ilvl="0" w:tplc="3906F8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5FD"/>
    <w:rsid w:val="00014123"/>
    <w:rsid w:val="000152F4"/>
    <w:rsid w:val="00015CD6"/>
    <w:rsid w:val="00017046"/>
    <w:rsid w:val="00023D19"/>
    <w:rsid w:val="0003350F"/>
    <w:rsid w:val="00036528"/>
    <w:rsid w:val="0005621D"/>
    <w:rsid w:val="000A287C"/>
    <w:rsid w:val="000B0B17"/>
    <w:rsid w:val="000B7539"/>
    <w:rsid w:val="000E166C"/>
    <w:rsid w:val="000F3A22"/>
    <w:rsid w:val="0015102C"/>
    <w:rsid w:val="00174B8B"/>
    <w:rsid w:val="00177517"/>
    <w:rsid w:val="001830DE"/>
    <w:rsid w:val="00192066"/>
    <w:rsid w:val="001C4B74"/>
    <w:rsid w:val="001D7480"/>
    <w:rsid w:val="001E242A"/>
    <w:rsid w:val="0021086E"/>
    <w:rsid w:val="00223D63"/>
    <w:rsid w:val="002608AA"/>
    <w:rsid w:val="0029529E"/>
    <w:rsid w:val="002958B9"/>
    <w:rsid w:val="002C3187"/>
    <w:rsid w:val="002C6CFE"/>
    <w:rsid w:val="002F5EA4"/>
    <w:rsid w:val="0030273C"/>
    <w:rsid w:val="00310C9E"/>
    <w:rsid w:val="00322B9E"/>
    <w:rsid w:val="003527C2"/>
    <w:rsid w:val="00354C1B"/>
    <w:rsid w:val="00376D00"/>
    <w:rsid w:val="003977E4"/>
    <w:rsid w:val="003A3017"/>
    <w:rsid w:val="003B5291"/>
    <w:rsid w:val="003C149B"/>
    <w:rsid w:val="003C2AD6"/>
    <w:rsid w:val="003E0364"/>
    <w:rsid w:val="003E701A"/>
    <w:rsid w:val="003E777F"/>
    <w:rsid w:val="003E7AA2"/>
    <w:rsid w:val="0040625C"/>
    <w:rsid w:val="00423A82"/>
    <w:rsid w:val="004240D8"/>
    <w:rsid w:val="004259FF"/>
    <w:rsid w:val="00436277"/>
    <w:rsid w:val="004900FF"/>
    <w:rsid w:val="004C6272"/>
    <w:rsid w:val="004C7DF1"/>
    <w:rsid w:val="004D4E57"/>
    <w:rsid w:val="004E6673"/>
    <w:rsid w:val="004F7E27"/>
    <w:rsid w:val="005021DB"/>
    <w:rsid w:val="0051202C"/>
    <w:rsid w:val="00516ECC"/>
    <w:rsid w:val="00525827"/>
    <w:rsid w:val="0053146B"/>
    <w:rsid w:val="00555677"/>
    <w:rsid w:val="00563CF7"/>
    <w:rsid w:val="0057547D"/>
    <w:rsid w:val="00582C82"/>
    <w:rsid w:val="005960F6"/>
    <w:rsid w:val="005A1945"/>
    <w:rsid w:val="005A1959"/>
    <w:rsid w:val="005E2C8B"/>
    <w:rsid w:val="005E4858"/>
    <w:rsid w:val="00617CF5"/>
    <w:rsid w:val="00621FF3"/>
    <w:rsid w:val="00632300"/>
    <w:rsid w:val="006325D9"/>
    <w:rsid w:val="00646545"/>
    <w:rsid w:val="00656B32"/>
    <w:rsid w:val="00667A84"/>
    <w:rsid w:val="00693016"/>
    <w:rsid w:val="006A0FB2"/>
    <w:rsid w:val="006B6B8C"/>
    <w:rsid w:val="006C1801"/>
    <w:rsid w:val="006C5491"/>
    <w:rsid w:val="006D1D56"/>
    <w:rsid w:val="007069BF"/>
    <w:rsid w:val="00712354"/>
    <w:rsid w:val="00721F45"/>
    <w:rsid w:val="00721F59"/>
    <w:rsid w:val="00731CAA"/>
    <w:rsid w:val="007323E2"/>
    <w:rsid w:val="00736ADB"/>
    <w:rsid w:val="007371DF"/>
    <w:rsid w:val="00743D4A"/>
    <w:rsid w:val="0075639A"/>
    <w:rsid w:val="007622D6"/>
    <w:rsid w:val="00775BA2"/>
    <w:rsid w:val="007918BE"/>
    <w:rsid w:val="007957BA"/>
    <w:rsid w:val="00795D66"/>
    <w:rsid w:val="007A1222"/>
    <w:rsid w:val="007D68B2"/>
    <w:rsid w:val="007D6B4C"/>
    <w:rsid w:val="007D72DB"/>
    <w:rsid w:val="007E7EFA"/>
    <w:rsid w:val="007F5F6E"/>
    <w:rsid w:val="0082233A"/>
    <w:rsid w:val="00847F53"/>
    <w:rsid w:val="00861145"/>
    <w:rsid w:val="008865AA"/>
    <w:rsid w:val="00887509"/>
    <w:rsid w:val="00894A20"/>
    <w:rsid w:val="008B132A"/>
    <w:rsid w:val="008B2A46"/>
    <w:rsid w:val="008D4124"/>
    <w:rsid w:val="008E4B1E"/>
    <w:rsid w:val="008F211D"/>
    <w:rsid w:val="00902E35"/>
    <w:rsid w:val="009032C1"/>
    <w:rsid w:val="009046E0"/>
    <w:rsid w:val="009052A6"/>
    <w:rsid w:val="00916C9E"/>
    <w:rsid w:val="00936BE0"/>
    <w:rsid w:val="009527B5"/>
    <w:rsid w:val="00956241"/>
    <w:rsid w:val="00973C0F"/>
    <w:rsid w:val="00987C68"/>
    <w:rsid w:val="00993BAC"/>
    <w:rsid w:val="00997395"/>
    <w:rsid w:val="009E72ED"/>
    <w:rsid w:val="00A135FD"/>
    <w:rsid w:val="00A177EF"/>
    <w:rsid w:val="00A27998"/>
    <w:rsid w:val="00A35967"/>
    <w:rsid w:val="00A43EB4"/>
    <w:rsid w:val="00A5592D"/>
    <w:rsid w:val="00A657A8"/>
    <w:rsid w:val="00A86ABA"/>
    <w:rsid w:val="00AA2BC5"/>
    <w:rsid w:val="00AA508C"/>
    <w:rsid w:val="00AA5BBB"/>
    <w:rsid w:val="00AB7B4D"/>
    <w:rsid w:val="00B00787"/>
    <w:rsid w:val="00B17534"/>
    <w:rsid w:val="00B2029C"/>
    <w:rsid w:val="00B43B8B"/>
    <w:rsid w:val="00B46860"/>
    <w:rsid w:val="00B57A35"/>
    <w:rsid w:val="00B6016C"/>
    <w:rsid w:val="00B6540C"/>
    <w:rsid w:val="00B72BD6"/>
    <w:rsid w:val="00B920DA"/>
    <w:rsid w:val="00BF5988"/>
    <w:rsid w:val="00C04EB5"/>
    <w:rsid w:val="00C134EE"/>
    <w:rsid w:val="00C21363"/>
    <w:rsid w:val="00C346D7"/>
    <w:rsid w:val="00C356DE"/>
    <w:rsid w:val="00C40033"/>
    <w:rsid w:val="00C71A2D"/>
    <w:rsid w:val="00C9726E"/>
    <w:rsid w:val="00CD1B7B"/>
    <w:rsid w:val="00CD2A3A"/>
    <w:rsid w:val="00D031D3"/>
    <w:rsid w:val="00D342A5"/>
    <w:rsid w:val="00D3706B"/>
    <w:rsid w:val="00D44611"/>
    <w:rsid w:val="00D50299"/>
    <w:rsid w:val="00D77088"/>
    <w:rsid w:val="00D85B19"/>
    <w:rsid w:val="00D8783C"/>
    <w:rsid w:val="00DA55D0"/>
    <w:rsid w:val="00DA65DC"/>
    <w:rsid w:val="00DD3AE2"/>
    <w:rsid w:val="00DF3955"/>
    <w:rsid w:val="00E13343"/>
    <w:rsid w:val="00E162DE"/>
    <w:rsid w:val="00E27E26"/>
    <w:rsid w:val="00E36EC0"/>
    <w:rsid w:val="00E404C5"/>
    <w:rsid w:val="00E44970"/>
    <w:rsid w:val="00E519C4"/>
    <w:rsid w:val="00E8748F"/>
    <w:rsid w:val="00E9632E"/>
    <w:rsid w:val="00EA5B92"/>
    <w:rsid w:val="00EB3302"/>
    <w:rsid w:val="00EB520C"/>
    <w:rsid w:val="00EF3C40"/>
    <w:rsid w:val="00F0201C"/>
    <w:rsid w:val="00F0217A"/>
    <w:rsid w:val="00F331CB"/>
    <w:rsid w:val="00F52798"/>
    <w:rsid w:val="00FA7223"/>
    <w:rsid w:val="00FB3289"/>
    <w:rsid w:val="00FC28C0"/>
    <w:rsid w:val="00FD2978"/>
    <w:rsid w:val="00FD4FFD"/>
    <w:rsid w:val="00FE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9AECB"/>
  <w15:docId w15:val="{B529003C-93FD-4B4D-9E1E-B1DAAD85B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5FD"/>
    <w:rPr>
      <w:rFonts w:ascii="Calibri" w:eastAsia="Calibri" w:hAnsi="Calibri" w:cs="Calibri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6323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3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35FD"/>
    <w:rPr>
      <w:rFonts w:ascii="Calibri" w:eastAsia="Calibri" w:hAnsi="Calibri" w:cs="Calibri"/>
      <w:lang w:val="uk-UA" w:eastAsia="uk-UA"/>
    </w:rPr>
  </w:style>
  <w:style w:type="paragraph" w:styleId="a5">
    <w:name w:val="footer"/>
    <w:basedOn w:val="a"/>
    <w:link w:val="a6"/>
    <w:uiPriority w:val="99"/>
    <w:semiHidden/>
    <w:unhideWhenUsed/>
    <w:rsid w:val="00A13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35FD"/>
    <w:rPr>
      <w:rFonts w:ascii="Calibri" w:eastAsia="Calibri" w:hAnsi="Calibri" w:cs="Calibri"/>
      <w:lang w:val="uk-UA" w:eastAsia="uk-UA"/>
    </w:rPr>
  </w:style>
  <w:style w:type="table" w:styleId="a7">
    <w:name w:val="Table Grid"/>
    <w:basedOn w:val="a1"/>
    <w:uiPriority w:val="59"/>
    <w:rsid w:val="009052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63230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uk-UA" w:eastAsia="uk-UA"/>
    </w:rPr>
  </w:style>
  <w:style w:type="paragraph" w:styleId="a8">
    <w:name w:val="Normal (Web)"/>
    <w:basedOn w:val="a"/>
    <w:uiPriority w:val="99"/>
    <w:unhideWhenUsed/>
    <w:rsid w:val="0063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987C6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14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14123"/>
    <w:rPr>
      <w:rFonts w:ascii="Segoe UI" w:eastAsia="Calibr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C%D0%B5%D1%80%D0%B5%D0%B6%D0%B0_%D0%B6%D0%B8%D0%B2%D0%BB%D0%B5%D0%BD%D0%BD%D1%8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FB2BE-6A3B-4758-959E-9FB77F73A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5290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2021-10-06T08:46:00Z</cp:lastPrinted>
  <dcterms:created xsi:type="dcterms:W3CDTF">2021-11-05T15:47:00Z</dcterms:created>
  <dcterms:modified xsi:type="dcterms:W3CDTF">2021-11-05T15:47:00Z</dcterms:modified>
</cp:coreProperties>
</file>