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896" w:rsidRPr="00CD6808" w:rsidRDefault="004515D0" w:rsidP="00CD680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6808">
        <w:rPr>
          <w:rFonts w:ascii="Times New Roman" w:hAnsi="Times New Roman" w:cs="Times New Roman"/>
          <w:sz w:val="28"/>
          <w:szCs w:val="28"/>
          <w:lang w:val="uk-UA"/>
        </w:rPr>
        <w:t>Уніфі</w:t>
      </w:r>
      <w:r w:rsidR="00CD6808">
        <w:rPr>
          <w:rFonts w:ascii="Times New Roman" w:hAnsi="Times New Roman" w:cs="Times New Roman"/>
          <w:sz w:val="28"/>
          <w:szCs w:val="28"/>
          <w:lang w:val="uk-UA"/>
        </w:rPr>
        <w:t>кована</w:t>
      </w:r>
      <w:r w:rsidR="00923868" w:rsidRPr="00CD68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6808"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Pr="00CD6808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</w:t>
      </w:r>
      <w:r w:rsidR="0021355B">
        <w:rPr>
          <w:rFonts w:ascii="Times New Roman" w:hAnsi="Times New Roman" w:cs="Times New Roman"/>
          <w:sz w:val="28"/>
          <w:szCs w:val="28"/>
          <w:lang w:val="uk-UA"/>
        </w:rPr>
        <w:t xml:space="preserve"> 10.06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320"/>
        <w:gridCol w:w="1946"/>
        <w:gridCol w:w="1532"/>
        <w:gridCol w:w="4498"/>
        <w:gridCol w:w="1734"/>
        <w:gridCol w:w="2756"/>
      </w:tblGrid>
      <w:tr w:rsidR="00716ED4" w:rsidTr="00367A77">
        <w:trPr>
          <w:tblHeader/>
        </w:trPr>
        <w:tc>
          <w:tcPr>
            <w:tcW w:w="785" w:type="pct"/>
          </w:tcPr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закладу</w:t>
            </w:r>
          </w:p>
        </w:tc>
        <w:tc>
          <w:tcPr>
            <w:tcW w:w="658" w:type="pct"/>
          </w:tcPr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осіб, які харчуються</w:t>
            </w:r>
          </w:p>
        </w:tc>
        <w:tc>
          <w:tcPr>
            <w:tcW w:w="2039" w:type="pct"/>
            <w:gridSpan w:val="2"/>
          </w:tcPr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Меню з </w:t>
            </w:r>
            <w:proofErr w:type="spellStart"/>
            <w:r w:rsidR="00DB3A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шифровкою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найменувань страв</w:t>
            </w:r>
          </w:p>
        </w:tc>
        <w:tc>
          <w:tcPr>
            <w:tcW w:w="586" w:type="pct"/>
          </w:tcPr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Собівартість</w:t>
            </w:r>
          </w:p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страв</w:t>
            </w:r>
          </w:p>
        </w:tc>
        <w:tc>
          <w:tcPr>
            <w:tcW w:w="933" w:type="pct"/>
          </w:tcPr>
          <w:p w:rsidR="00716ED4" w:rsidRDefault="00716ED4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Примітка</w:t>
            </w:r>
          </w:p>
        </w:tc>
      </w:tr>
      <w:tr w:rsidR="00923868" w:rsidRPr="00D06779" w:rsidTr="00475A36">
        <w:trPr>
          <w:trHeight w:val="993"/>
        </w:trPr>
        <w:tc>
          <w:tcPr>
            <w:tcW w:w="785" w:type="pct"/>
            <w:vMerge w:val="restart"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Комишанська ЗОШ І-ІІІ ступенів № 26</w:t>
            </w:r>
          </w:p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Херсонської міської ради</w:t>
            </w:r>
          </w:p>
        </w:tc>
        <w:tc>
          <w:tcPr>
            <w:tcW w:w="658" w:type="pct"/>
          </w:tcPr>
          <w:p w:rsidR="00923868" w:rsidRDefault="00ED7E2C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271</w:t>
            </w: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Сніданок</w:t>
            </w:r>
          </w:p>
        </w:tc>
        <w:tc>
          <w:tcPr>
            <w:tcW w:w="1521" w:type="pct"/>
          </w:tcPr>
          <w:p w:rsidR="00446D45" w:rsidRDefault="00D06779" w:rsidP="00446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Овочі свіжі або консервовані (редис)</w:t>
            </w:r>
            <w:r w:rsidR="002D1A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Риба припущена</w:t>
            </w:r>
            <w:r w:rsidR="00446D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23868" w:rsidRDefault="00446D45" w:rsidP="00446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Картопляне пюре або картопля</w:t>
            </w:r>
            <w:r w:rsidR="002D1A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молоці. Чай каркаде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2D1A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Фрукти (яблука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Хліб.</w:t>
            </w:r>
          </w:p>
        </w:tc>
        <w:tc>
          <w:tcPr>
            <w:tcW w:w="586" w:type="pct"/>
          </w:tcPr>
          <w:p w:rsidR="00923868" w:rsidRDefault="00E74B69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28,50</w:t>
            </w:r>
          </w:p>
        </w:tc>
        <w:tc>
          <w:tcPr>
            <w:tcW w:w="933" w:type="pct"/>
          </w:tcPr>
          <w:p w:rsidR="00923868" w:rsidRDefault="00923868" w:rsidP="00367A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 класи</w:t>
            </w:r>
          </w:p>
        </w:tc>
      </w:tr>
      <w:tr w:rsidR="00923868" w:rsidRPr="00ED7E2C" w:rsidTr="00475A36">
        <w:trPr>
          <w:trHeight w:val="696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</w:tcPr>
          <w:p w:rsidR="00923868" w:rsidRDefault="00ED7E2C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bookmarkStart w:id="0" w:name="_GoBack"/>
            <w:bookmarkEnd w:id="0"/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1521" w:type="pct"/>
          </w:tcPr>
          <w:p w:rsidR="00652D2E" w:rsidRPr="00B06E61" w:rsidRDefault="00D06779" w:rsidP="00446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Овочі свіжі або консервовані (редис)</w:t>
            </w:r>
            <w:r w:rsidR="002D1A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Розсольник. Риба припущена</w:t>
            </w:r>
            <w:r w:rsidR="00446D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Картопляне пюре</w:t>
            </w:r>
            <w:r w:rsidR="002D1A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або картопля на молоці. Чай каркаде. Фрукти (яблука</w:t>
            </w:r>
            <w:r w:rsidR="00446D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Хліб.</w:t>
            </w:r>
          </w:p>
        </w:tc>
        <w:tc>
          <w:tcPr>
            <w:tcW w:w="586" w:type="pct"/>
          </w:tcPr>
          <w:p w:rsidR="00923868" w:rsidRDefault="00E74B69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35,63</w:t>
            </w:r>
          </w:p>
        </w:tc>
        <w:tc>
          <w:tcPr>
            <w:tcW w:w="933" w:type="pct"/>
          </w:tcPr>
          <w:p w:rsidR="00923868" w:rsidRDefault="00923868" w:rsidP="00475A3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Категорійні</w:t>
            </w:r>
            <w:r w:rsidR="00475A36" w:rsidRPr="00475A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(АТО, під</w:t>
            </w:r>
            <w:r w:rsidR="005907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опікою, СЖО, внутрішньо</w:t>
            </w:r>
            <w:r w:rsidR="005907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переміщенні особи)</w:t>
            </w:r>
            <w:r w:rsidR="000D62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10 років</w:t>
            </w:r>
          </w:p>
        </w:tc>
      </w:tr>
      <w:tr w:rsidR="00923868" w:rsidRPr="00475A36" w:rsidTr="00D827EB">
        <w:trPr>
          <w:trHeight w:val="921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 w:val="restart"/>
          </w:tcPr>
          <w:p w:rsidR="007D37C5" w:rsidRDefault="00ED7E2C" w:rsidP="00475A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Сніданок</w:t>
            </w:r>
          </w:p>
        </w:tc>
        <w:tc>
          <w:tcPr>
            <w:tcW w:w="1521" w:type="pct"/>
            <w:tcBorders>
              <w:bottom w:val="single" w:sz="4" w:space="0" w:color="auto"/>
            </w:tcBorders>
          </w:tcPr>
          <w:p w:rsidR="000375F7" w:rsidRDefault="00D827EB" w:rsidP="00D827E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Яйце варене. Буте</w:t>
            </w:r>
            <w:r w:rsidR="00E936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рброд з маслом та сиром. Овочі свіжі або консервовані(редис)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Риба припущена. Картопляне пюре або картопля на м</w:t>
            </w:r>
            <w:r w:rsidR="008666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олоці. Компот з фруктів(заморожених)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Хліб.</w:t>
            </w:r>
          </w:p>
        </w:tc>
        <w:tc>
          <w:tcPr>
            <w:tcW w:w="586" w:type="pct"/>
            <w:vMerge w:val="restart"/>
          </w:tcPr>
          <w:p w:rsidR="00923868" w:rsidRPr="00923868" w:rsidRDefault="001073E6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106,88</w:t>
            </w:r>
          </w:p>
        </w:tc>
        <w:tc>
          <w:tcPr>
            <w:tcW w:w="933" w:type="pct"/>
            <w:vMerge w:val="restart"/>
          </w:tcPr>
          <w:p w:rsidR="00923868" w:rsidRDefault="00923868" w:rsidP="00367A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Спеціальний клас</w:t>
            </w:r>
            <w:r w:rsidR="009436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Інклюзія від 10 до 13 років</w:t>
            </w:r>
          </w:p>
        </w:tc>
      </w:tr>
      <w:tr w:rsidR="00923868" w:rsidRPr="00974B31" w:rsidTr="001658B6">
        <w:trPr>
          <w:trHeight w:val="1306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1521" w:type="pct"/>
            <w:tcBorders>
              <w:bottom w:val="single" w:sz="4" w:space="0" w:color="auto"/>
            </w:tcBorders>
          </w:tcPr>
          <w:p w:rsidR="00923868" w:rsidRDefault="00D827EB" w:rsidP="00732B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Ікра кабачкова тушена. Розсольник  з м’ясом та сметаною. Плов з м’ясом. Чай каркаде. Фрукти (банан). Хліб.                         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3868" w:rsidRPr="00475A36" w:rsidTr="001658B6">
        <w:trPr>
          <w:trHeight w:val="270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Полуденок</w:t>
            </w:r>
          </w:p>
        </w:tc>
        <w:tc>
          <w:tcPr>
            <w:tcW w:w="1521" w:type="pct"/>
            <w:tcBorders>
              <w:top w:val="single" w:sz="4" w:space="0" w:color="auto"/>
            </w:tcBorders>
          </w:tcPr>
          <w:p w:rsidR="00923868" w:rsidRDefault="00D827EB" w:rsidP="009875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Йогурт. Печиво.</w:t>
            </w:r>
            <w:r w:rsidR="001658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Сік фруктовий.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3868" w:rsidRPr="00F639E1" w:rsidTr="00475A36">
        <w:trPr>
          <w:trHeight w:val="70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 w:val="restart"/>
          </w:tcPr>
          <w:p w:rsidR="00923868" w:rsidRDefault="00ED7E2C" w:rsidP="00475A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Сніданок</w:t>
            </w:r>
          </w:p>
        </w:tc>
        <w:tc>
          <w:tcPr>
            <w:tcW w:w="1521" w:type="pct"/>
          </w:tcPr>
          <w:p w:rsidR="00923868" w:rsidRDefault="00070FB6" w:rsidP="00F639E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</w:t>
            </w:r>
            <w:r w:rsidR="00E936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 варене. Овочі свіжі або консервовані(редис)</w:t>
            </w:r>
            <w:r w:rsidR="00F63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Риба </w:t>
            </w:r>
            <w:r w:rsidR="00F63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припущена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Картопляне пюре або к</w:t>
            </w:r>
            <w:r w:rsidR="00F63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артопля на м</w:t>
            </w:r>
            <w:r w:rsidR="008666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олоці. Компот з фруктів(заморожених)</w:t>
            </w:r>
            <w:r w:rsidR="00F63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Хліб.</w:t>
            </w:r>
          </w:p>
        </w:tc>
        <w:tc>
          <w:tcPr>
            <w:tcW w:w="586" w:type="pct"/>
            <w:vMerge w:val="restart"/>
          </w:tcPr>
          <w:p w:rsidR="00923868" w:rsidRDefault="00E74B69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92,63</w:t>
            </w:r>
          </w:p>
        </w:tc>
        <w:tc>
          <w:tcPr>
            <w:tcW w:w="933" w:type="pct"/>
            <w:vMerge w:val="restart"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Інклюзія від 6 до 10 років</w:t>
            </w:r>
          </w:p>
        </w:tc>
      </w:tr>
      <w:tr w:rsidR="00923868" w:rsidRPr="00475A36" w:rsidTr="00475A36">
        <w:trPr>
          <w:trHeight w:val="70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1521" w:type="pct"/>
          </w:tcPr>
          <w:p w:rsidR="00923868" w:rsidRDefault="00F639E1" w:rsidP="00590E9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Ікра кабачкова тушена. Розсольник  </w:t>
            </w:r>
            <w:r w:rsidR="00590E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м’ясом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сметаною. Плов з м’ясом. Чай каркаде.</w:t>
            </w:r>
            <w:r w:rsidR="00875A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Фрукти</w:t>
            </w:r>
            <w:r w:rsidR="00875A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(банан</w:t>
            </w:r>
            <w:r w:rsidR="00590E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). Хліб.                         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3868" w:rsidRPr="00475A36" w:rsidTr="00475A36">
        <w:trPr>
          <w:trHeight w:val="70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Полуденок</w:t>
            </w:r>
          </w:p>
        </w:tc>
        <w:tc>
          <w:tcPr>
            <w:tcW w:w="1521" w:type="pct"/>
          </w:tcPr>
          <w:p w:rsidR="00134D52" w:rsidRDefault="00590E94" w:rsidP="00590E9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Йогурт. </w:t>
            </w:r>
            <w:r w:rsidR="00F63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Печиво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875A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3868" w:rsidTr="00475A36">
        <w:trPr>
          <w:trHeight w:val="1012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 w:val="restart"/>
          </w:tcPr>
          <w:p w:rsidR="00923868" w:rsidRDefault="00ED7E2C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Сніданок</w:t>
            </w:r>
          </w:p>
        </w:tc>
        <w:tc>
          <w:tcPr>
            <w:tcW w:w="1521" w:type="pct"/>
          </w:tcPr>
          <w:p w:rsidR="00923868" w:rsidRDefault="001658B6" w:rsidP="00E55AEC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Яйце варене. Буте</w:t>
            </w:r>
            <w:r w:rsidR="00E936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рброд з маслом та сиром. Овочі свіжі або консервовані(редис)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Риба припущена. Картопляне пюре або картопля на </w:t>
            </w:r>
            <w:r w:rsidR="008666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молоці. Компот з фруктів(заморожених)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Хліб.</w:t>
            </w:r>
          </w:p>
        </w:tc>
        <w:tc>
          <w:tcPr>
            <w:tcW w:w="586" w:type="pct"/>
            <w:vMerge w:val="restart"/>
          </w:tcPr>
          <w:p w:rsidR="00923868" w:rsidRDefault="001073E6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121,13</w:t>
            </w:r>
          </w:p>
        </w:tc>
        <w:tc>
          <w:tcPr>
            <w:tcW w:w="933" w:type="pct"/>
            <w:vMerge w:val="restart"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Інклюзія від 13 років</w:t>
            </w:r>
          </w:p>
        </w:tc>
      </w:tr>
      <w:tr w:rsidR="00923868" w:rsidTr="008F3445">
        <w:trPr>
          <w:trHeight w:val="1296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1521" w:type="pct"/>
          </w:tcPr>
          <w:p w:rsidR="00923868" w:rsidRDefault="001658B6" w:rsidP="00E55A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Ікра кабачкова тушена. Розсольник  з м’ясом та сметаною. Плов з м’ясом. Чай каркаде. Фрукти (банан). Хліб.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3868" w:rsidTr="00475A36">
        <w:trPr>
          <w:trHeight w:val="70"/>
        </w:trPr>
        <w:tc>
          <w:tcPr>
            <w:tcW w:w="785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8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8" w:type="pct"/>
          </w:tcPr>
          <w:p w:rsidR="00923868" w:rsidRDefault="00923868" w:rsidP="00E67B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Полуденок</w:t>
            </w:r>
          </w:p>
        </w:tc>
        <w:tc>
          <w:tcPr>
            <w:tcW w:w="1521" w:type="pct"/>
          </w:tcPr>
          <w:p w:rsidR="00923868" w:rsidRDefault="001658B6" w:rsidP="005870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Йогурт. Печиво. Сік фруктовий.</w:t>
            </w:r>
          </w:p>
        </w:tc>
        <w:tc>
          <w:tcPr>
            <w:tcW w:w="586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3" w:type="pct"/>
            <w:vMerge/>
          </w:tcPr>
          <w:p w:rsidR="00923868" w:rsidRDefault="00923868" w:rsidP="00E67B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C6BEA" w:rsidRDefault="001C6BEA" w:rsidP="00475A3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F6BB1" w:rsidRDefault="005F6BB1" w:rsidP="00475A3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F6BB1" w:rsidSect="006E45F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B8"/>
    <w:rsid w:val="000375F7"/>
    <w:rsid w:val="00070FB6"/>
    <w:rsid w:val="000D625C"/>
    <w:rsid w:val="00106F4A"/>
    <w:rsid w:val="001073E6"/>
    <w:rsid w:val="00134D52"/>
    <w:rsid w:val="00137659"/>
    <w:rsid w:val="001658B6"/>
    <w:rsid w:val="001C6BEA"/>
    <w:rsid w:val="001E18C5"/>
    <w:rsid w:val="00201F85"/>
    <w:rsid w:val="00211D2A"/>
    <w:rsid w:val="0021355B"/>
    <w:rsid w:val="00234D76"/>
    <w:rsid w:val="002674CF"/>
    <w:rsid w:val="002B6236"/>
    <w:rsid w:val="002D1AD0"/>
    <w:rsid w:val="0035737F"/>
    <w:rsid w:val="00367A77"/>
    <w:rsid w:val="00377A5D"/>
    <w:rsid w:val="00383152"/>
    <w:rsid w:val="00446D45"/>
    <w:rsid w:val="004515D0"/>
    <w:rsid w:val="00475A36"/>
    <w:rsid w:val="005320C5"/>
    <w:rsid w:val="005870ED"/>
    <w:rsid w:val="00590722"/>
    <w:rsid w:val="00590E94"/>
    <w:rsid w:val="005936EB"/>
    <w:rsid w:val="005A4BD2"/>
    <w:rsid w:val="005F0D85"/>
    <w:rsid w:val="005F6BB1"/>
    <w:rsid w:val="00652D2E"/>
    <w:rsid w:val="006B4744"/>
    <w:rsid w:val="006E45F7"/>
    <w:rsid w:val="006F00D8"/>
    <w:rsid w:val="00716ED4"/>
    <w:rsid w:val="00732B84"/>
    <w:rsid w:val="00776F83"/>
    <w:rsid w:val="007B1F24"/>
    <w:rsid w:val="007D04B8"/>
    <w:rsid w:val="007D37C5"/>
    <w:rsid w:val="007F4964"/>
    <w:rsid w:val="00863896"/>
    <w:rsid w:val="00866618"/>
    <w:rsid w:val="00875A93"/>
    <w:rsid w:val="008F3445"/>
    <w:rsid w:val="00923868"/>
    <w:rsid w:val="00943604"/>
    <w:rsid w:val="0096665E"/>
    <w:rsid w:val="00974B31"/>
    <w:rsid w:val="00987567"/>
    <w:rsid w:val="009C7622"/>
    <w:rsid w:val="009D4215"/>
    <w:rsid w:val="00A375B6"/>
    <w:rsid w:val="00AA23F8"/>
    <w:rsid w:val="00AA7F62"/>
    <w:rsid w:val="00AC7044"/>
    <w:rsid w:val="00AD1338"/>
    <w:rsid w:val="00B03009"/>
    <w:rsid w:val="00B06E61"/>
    <w:rsid w:val="00C72650"/>
    <w:rsid w:val="00C92CA9"/>
    <w:rsid w:val="00CD286C"/>
    <w:rsid w:val="00CD6808"/>
    <w:rsid w:val="00CF1F6C"/>
    <w:rsid w:val="00D06779"/>
    <w:rsid w:val="00D477BA"/>
    <w:rsid w:val="00D827EB"/>
    <w:rsid w:val="00DA7B15"/>
    <w:rsid w:val="00DB3AD6"/>
    <w:rsid w:val="00DD10FA"/>
    <w:rsid w:val="00DF7BA8"/>
    <w:rsid w:val="00E232D3"/>
    <w:rsid w:val="00E55AEC"/>
    <w:rsid w:val="00E72B81"/>
    <w:rsid w:val="00E74B69"/>
    <w:rsid w:val="00E93682"/>
    <w:rsid w:val="00EC0169"/>
    <w:rsid w:val="00ED7E2C"/>
    <w:rsid w:val="00F62122"/>
    <w:rsid w:val="00F639E1"/>
    <w:rsid w:val="00FE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C069"/>
  <w15:docId w15:val="{5A1169D6-7EFC-413B-80EE-9D3F653A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4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E4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WIN7XP</dc:creator>
  <cp:lastModifiedBy>Andrey</cp:lastModifiedBy>
  <cp:revision>79</cp:revision>
  <dcterms:created xsi:type="dcterms:W3CDTF">2021-02-10T11:39:00Z</dcterms:created>
  <dcterms:modified xsi:type="dcterms:W3CDTF">2021-06-10T06:12:00Z</dcterms:modified>
</cp:coreProperties>
</file>